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7D74" w14:textId="77777777" w:rsidR="000A669D" w:rsidRDefault="000A669D" w:rsidP="000A669D">
      <w:pPr>
        <w:jc w:val="center"/>
        <w:rPr>
          <w:b/>
          <w:bCs/>
        </w:rPr>
      </w:pPr>
      <w:r>
        <w:rPr>
          <w:b/>
          <w:bCs/>
        </w:rPr>
        <w:t>NORTHVALE RECREATION MEETING MINUTES</w:t>
      </w:r>
    </w:p>
    <w:p w14:paraId="4A709133" w14:textId="2602FCF6" w:rsidR="000A669D" w:rsidRDefault="000A669D" w:rsidP="000A669D">
      <w:pPr>
        <w:jc w:val="center"/>
        <w:rPr>
          <w:b/>
          <w:bCs/>
        </w:rPr>
      </w:pPr>
      <w:r>
        <w:rPr>
          <w:b/>
          <w:bCs/>
        </w:rPr>
        <w:t>MAY 17</w:t>
      </w:r>
      <w:r w:rsidRPr="000A669D">
        <w:rPr>
          <w:b/>
          <w:bCs/>
          <w:vertAlign w:val="superscript"/>
        </w:rPr>
        <w:t>TH</w:t>
      </w:r>
      <w:r>
        <w:rPr>
          <w:b/>
          <w:bCs/>
          <w:vertAlign w:val="superscript"/>
        </w:rPr>
        <w:t>,</w:t>
      </w:r>
      <w:r>
        <w:rPr>
          <w:b/>
          <w:bCs/>
        </w:rPr>
        <w:t xml:space="preserve">  2022</w:t>
      </w:r>
    </w:p>
    <w:p w14:paraId="5B7F24FF" w14:textId="77777777" w:rsidR="000A669D" w:rsidRDefault="000A669D" w:rsidP="000A669D">
      <w:pPr>
        <w:jc w:val="center"/>
        <w:rPr>
          <w:b/>
          <w:bCs/>
        </w:rPr>
      </w:pPr>
    </w:p>
    <w:p w14:paraId="37BB31D0" w14:textId="1D6A5F5B" w:rsidR="000A669D" w:rsidRPr="00580193" w:rsidRDefault="000A669D" w:rsidP="000A669D">
      <w:pPr>
        <w:rPr>
          <w:sz w:val="23"/>
          <w:szCs w:val="23"/>
        </w:rPr>
      </w:pPr>
      <w:r w:rsidRPr="00580193">
        <w:rPr>
          <w:b/>
          <w:bCs/>
          <w:sz w:val="23"/>
          <w:szCs w:val="23"/>
        </w:rPr>
        <w:t>Present:</w:t>
      </w:r>
      <w:r w:rsidRPr="00580193">
        <w:rPr>
          <w:sz w:val="23"/>
          <w:szCs w:val="23"/>
        </w:rPr>
        <w:t xml:space="preserve"> Heinz Schroeder, John Briguglio, Nicole Cowley, Jordan Flavell-Boney, Brandon Giordano, Ken DeGennaro, Sarah Kirch</w:t>
      </w:r>
    </w:p>
    <w:p w14:paraId="07ADE334" w14:textId="5BAF3E2F" w:rsidR="000A669D" w:rsidRPr="00580193" w:rsidRDefault="000A669D" w:rsidP="000A669D">
      <w:pPr>
        <w:rPr>
          <w:sz w:val="23"/>
          <w:szCs w:val="23"/>
        </w:rPr>
      </w:pPr>
      <w:r w:rsidRPr="00580193">
        <w:rPr>
          <w:b/>
          <w:bCs/>
          <w:sz w:val="23"/>
          <w:szCs w:val="23"/>
        </w:rPr>
        <w:t xml:space="preserve">Others Present: </w:t>
      </w:r>
      <w:r w:rsidRPr="00580193">
        <w:rPr>
          <w:sz w:val="23"/>
          <w:szCs w:val="23"/>
        </w:rPr>
        <w:t>Brendan Reilly</w:t>
      </w:r>
    </w:p>
    <w:p w14:paraId="6DF4E935" w14:textId="70671217" w:rsidR="009E6935" w:rsidRPr="00580193" w:rsidRDefault="009E6935">
      <w:pPr>
        <w:rPr>
          <w:sz w:val="23"/>
          <w:szCs w:val="23"/>
        </w:rPr>
      </w:pPr>
    </w:p>
    <w:p w14:paraId="268CBF27" w14:textId="6EF81B3F" w:rsidR="000A669D" w:rsidRPr="00580193" w:rsidRDefault="000A669D" w:rsidP="000A669D">
      <w:pPr>
        <w:rPr>
          <w:sz w:val="23"/>
          <w:szCs w:val="23"/>
        </w:rPr>
      </w:pPr>
      <w:r w:rsidRPr="00580193">
        <w:rPr>
          <w:sz w:val="23"/>
          <w:szCs w:val="23"/>
        </w:rPr>
        <w:t>Meeting called to order at 7:52 PM</w:t>
      </w:r>
    </w:p>
    <w:p w14:paraId="008DF6AA" w14:textId="77777777" w:rsidR="000A669D" w:rsidRPr="00580193" w:rsidRDefault="000A669D" w:rsidP="000A669D">
      <w:pPr>
        <w:rPr>
          <w:sz w:val="23"/>
          <w:szCs w:val="23"/>
        </w:rPr>
      </w:pPr>
    </w:p>
    <w:p w14:paraId="613C93C6" w14:textId="77777777" w:rsidR="000A669D" w:rsidRPr="00580193" w:rsidRDefault="000A669D" w:rsidP="000A669D">
      <w:pPr>
        <w:rPr>
          <w:sz w:val="23"/>
          <w:szCs w:val="23"/>
        </w:rPr>
      </w:pPr>
      <w:r w:rsidRPr="00580193">
        <w:rPr>
          <w:sz w:val="23"/>
          <w:szCs w:val="23"/>
        </w:rPr>
        <w:t>Pledge of Allegiance.</w:t>
      </w:r>
    </w:p>
    <w:p w14:paraId="6BFDFFB9" w14:textId="77777777" w:rsidR="000A669D" w:rsidRPr="00580193" w:rsidRDefault="000A669D" w:rsidP="000A669D">
      <w:pPr>
        <w:rPr>
          <w:sz w:val="23"/>
          <w:szCs w:val="23"/>
        </w:rPr>
      </w:pPr>
    </w:p>
    <w:p w14:paraId="0A485DFD" w14:textId="1EED1F35" w:rsidR="000A669D" w:rsidRPr="00580193" w:rsidRDefault="000A669D" w:rsidP="000A669D">
      <w:pPr>
        <w:rPr>
          <w:sz w:val="23"/>
          <w:szCs w:val="23"/>
        </w:rPr>
      </w:pPr>
      <w:r w:rsidRPr="00580193">
        <w:rPr>
          <w:sz w:val="23"/>
          <w:szCs w:val="23"/>
        </w:rPr>
        <w:t>Approved minutes from March 15</w:t>
      </w:r>
      <w:r w:rsidRPr="00580193">
        <w:rPr>
          <w:sz w:val="23"/>
          <w:szCs w:val="23"/>
          <w:vertAlign w:val="superscript"/>
        </w:rPr>
        <w:t>th</w:t>
      </w:r>
      <w:r w:rsidRPr="00580193">
        <w:rPr>
          <w:sz w:val="23"/>
          <w:szCs w:val="23"/>
        </w:rPr>
        <w:t>, 2022 meeting. Motion made by Heinz Schroeder; seconded by Jordan Flavell-Boney. Motion approved.</w:t>
      </w:r>
    </w:p>
    <w:p w14:paraId="09D2F72B" w14:textId="7D60E7F6" w:rsidR="000A669D" w:rsidRPr="00580193" w:rsidRDefault="000A669D" w:rsidP="000A669D">
      <w:pPr>
        <w:rPr>
          <w:sz w:val="23"/>
          <w:szCs w:val="23"/>
        </w:rPr>
      </w:pPr>
    </w:p>
    <w:p w14:paraId="09AFC32E" w14:textId="425375C9" w:rsidR="000A669D" w:rsidRPr="00580193" w:rsidRDefault="000A669D" w:rsidP="000A669D">
      <w:pPr>
        <w:rPr>
          <w:b/>
          <w:bCs/>
          <w:sz w:val="23"/>
          <w:szCs w:val="23"/>
        </w:rPr>
      </w:pPr>
      <w:r w:rsidRPr="00580193">
        <w:rPr>
          <w:b/>
          <w:bCs/>
          <w:sz w:val="23"/>
          <w:szCs w:val="23"/>
        </w:rPr>
        <w:t>High School Scholarships:</w:t>
      </w:r>
    </w:p>
    <w:p w14:paraId="16DA821A" w14:textId="4C79B4D0" w:rsidR="000A669D" w:rsidRPr="00580193" w:rsidRDefault="000A669D" w:rsidP="000A669D">
      <w:pPr>
        <w:pStyle w:val="ListParagraph"/>
        <w:numPr>
          <w:ilvl w:val="0"/>
          <w:numId w:val="1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After much discussion, we decided to grant 5 high school scholarships this year. The recipients are:</w:t>
      </w:r>
    </w:p>
    <w:p w14:paraId="741A7623" w14:textId="1B5E4D66" w:rsidR="000A669D" w:rsidRPr="00580193" w:rsidRDefault="000A669D" w:rsidP="000A669D">
      <w:pPr>
        <w:pStyle w:val="ListParagraph"/>
        <w:numPr>
          <w:ilvl w:val="1"/>
          <w:numId w:val="1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Alexa Essmann</w:t>
      </w:r>
    </w:p>
    <w:p w14:paraId="0BCBF42F" w14:textId="1A77565A" w:rsidR="000A669D" w:rsidRPr="00580193" w:rsidRDefault="000A669D" w:rsidP="000A669D">
      <w:pPr>
        <w:pStyle w:val="ListParagraph"/>
        <w:numPr>
          <w:ilvl w:val="1"/>
          <w:numId w:val="1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Alicia Acosta</w:t>
      </w:r>
    </w:p>
    <w:p w14:paraId="6F388878" w14:textId="21CAC9C1" w:rsidR="000A669D" w:rsidRPr="00580193" w:rsidRDefault="000A669D" w:rsidP="000A669D">
      <w:pPr>
        <w:pStyle w:val="ListParagraph"/>
        <w:numPr>
          <w:ilvl w:val="1"/>
          <w:numId w:val="1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Ian McGreevy</w:t>
      </w:r>
    </w:p>
    <w:p w14:paraId="7BAAC75A" w14:textId="4881FAA6" w:rsidR="000A669D" w:rsidRPr="00580193" w:rsidRDefault="000A669D" w:rsidP="000A669D">
      <w:pPr>
        <w:pStyle w:val="ListParagraph"/>
        <w:numPr>
          <w:ilvl w:val="1"/>
          <w:numId w:val="1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Robert Mercado</w:t>
      </w:r>
    </w:p>
    <w:p w14:paraId="3D798ACC" w14:textId="64B47855" w:rsidR="000A669D" w:rsidRPr="00580193" w:rsidRDefault="000A669D" w:rsidP="000A669D">
      <w:pPr>
        <w:pStyle w:val="ListParagraph"/>
        <w:numPr>
          <w:ilvl w:val="1"/>
          <w:numId w:val="1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Abram Jamgotchian</w:t>
      </w:r>
    </w:p>
    <w:p w14:paraId="7A7945CB" w14:textId="4FA96B45" w:rsidR="000A669D" w:rsidRPr="00580193" w:rsidRDefault="000A669D" w:rsidP="000A669D">
      <w:pPr>
        <w:pStyle w:val="ListParagraph"/>
        <w:numPr>
          <w:ilvl w:val="0"/>
          <w:numId w:val="1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Motion made by Ken DeGennaro; seconded by Brandon Giordano. Motion approved.</w:t>
      </w:r>
    </w:p>
    <w:p w14:paraId="31850352" w14:textId="7CA7FC19" w:rsidR="000A669D" w:rsidRPr="00580193" w:rsidRDefault="000A669D" w:rsidP="000A669D">
      <w:pPr>
        <w:rPr>
          <w:b/>
          <w:bCs/>
          <w:sz w:val="23"/>
          <w:szCs w:val="23"/>
        </w:rPr>
      </w:pPr>
    </w:p>
    <w:p w14:paraId="537F5819" w14:textId="06A8B48E" w:rsidR="000A669D" w:rsidRPr="00580193" w:rsidRDefault="000A669D" w:rsidP="000A669D">
      <w:pPr>
        <w:rPr>
          <w:sz w:val="23"/>
          <w:szCs w:val="23"/>
        </w:rPr>
      </w:pPr>
      <w:r w:rsidRPr="00580193">
        <w:rPr>
          <w:sz w:val="23"/>
          <w:szCs w:val="23"/>
        </w:rPr>
        <w:t>Note: changing rec meeting in June from June 21</w:t>
      </w:r>
      <w:r w:rsidRPr="00580193">
        <w:rPr>
          <w:sz w:val="23"/>
          <w:szCs w:val="23"/>
          <w:vertAlign w:val="superscript"/>
        </w:rPr>
        <w:t>st</w:t>
      </w:r>
      <w:r w:rsidRPr="00580193">
        <w:rPr>
          <w:sz w:val="23"/>
          <w:szCs w:val="23"/>
        </w:rPr>
        <w:t xml:space="preserve"> to June 7</w:t>
      </w:r>
      <w:r w:rsidRPr="00580193">
        <w:rPr>
          <w:sz w:val="23"/>
          <w:szCs w:val="23"/>
          <w:vertAlign w:val="superscript"/>
        </w:rPr>
        <w:t>th</w:t>
      </w:r>
      <w:r w:rsidRPr="00580193">
        <w:rPr>
          <w:sz w:val="23"/>
          <w:szCs w:val="23"/>
        </w:rPr>
        <w:t xml:space="preserve"> at 7:45 PM. Sarah will contact Fran to cancel 6/21 and reschedule. </w:t>
      </w:r>
    </w:p>
    <w:p w14:paraId="11235E04" w14:textId="14DA7C4C" w:rsidR="000A669D" w:rsidRPr="00580193" w:rsidRDefault="000A669D" w:rsidP="000A669D">
      <w:pPr>
        <w:rPr>
          <w:sz w:val="23"/>
          <w:szCs w:val="23"/>
        </w:rPr>
      </w:pPr>
    </w:p>
    <w:p w14:paraId="1CDF35F8" w14:textId="25A55469" w:rsidR="000A669D" w:rsidRPr="00580193" w:rsidRDefault="000A669D" w:rsidP="000A669D">
      <w:pPr>
        <w:rPr>
          <w:b/>
          <w:bCs/>
          <w:sz w:val="23"/>
          <w:szCs w:val="23"/>
        </w:rPr>
      </w:pPr>
      <w:r w:rsidRPr="00580193">
        <w:rPr>
          <w:b/>
          <w:bCs/>
          <w:sz w:val="23"/>
          <w:szCs w:val="23"/>
        </w:rPr>
        <w:t>Soccer:</w:t>
      </w:r>
    </w:p>
    <w:p w14:paraId="52A3F5DE" w14:textId="49B74371" w:rsidR="000A669D" w:rsidRPr="00580193" w:rsidRDefault="000A669D" w:rsidP="000A669D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80193">
        <w:rPr>
          <w:sz w:val="23"/>
          <w:szCs w:val="23"/>
        </w:rPr>
        <w:t xml:space="preserve">Need additional support with coordinating fields, distributing uniforms, </w:t>
      </w:r>
      <w:r w:rsidR="00602C38" w:rsidRPr="00580193">
        <w:rPr>
          <w:sz w:val="23"/>
          <w:szCs w:val="23"/>
        </w:rPr>
        <w:t>and distributing equipment. It would also be helpful to have someone who is home during the day to check on field conditions when the weather isn’t good.</w:t>
      </w:r>
    </w:p>
    <w:p w14:paraId="16A31EFE" w14:textId="155B012B" w:rsidR="00602C38" w:rsidRPr="00580193" w:rsidRDefault="00602C38" w:rsidP="000A669D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80193">
        <w:rPr>
          <w:sz w:val="23"/>
          <w:szCs w:val="23"/>
        </w:rPr>
        <w:t>Winter season went fine.</w:t>
      </w:r>
    </w:p>
    <w:p w14:paraId="5F489188" w14:textId="1AF89A1E" w:rsidR="00602C38" w:rsidRPr="00580193" w:rsidRDefault="00602C38" w:rsidP="000A669D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80193">
        <w:rPr>
          <w:sz w:val="23"/>
          <w:szCs w:val="23"/>
        </w:rPr>
        <w:t>Signups for the fall season will begin before school ends in June.</w:t>
      </w:r>
    </w:p>
    <w:p w14:paraId="4E3D2619" w14:textId="36A489D3" w:rsidR="00602C38" w:rsidRPr="00580193" w:rsidRDefault="00602C38" w:rsidP="000A669D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80193">
        <w:rPr>
          <w:sz w:val="23"/>
          <w:szCs w:val="23"/>
        </w:rPr>
        <w:t>Coaches during clinics – could be helpful for support and communication.</w:t>
      </w:r>
    </w:p>
    <w:p w14:paraId="614821C4" w14:textId="57C228B2" w:rsidR="00602C38" w:rsidRPr="00580193" w:rsidRDefault="00602C38" w:rsidP="00602C38">
      <w:pPr>
        <w:rPr>
          <w:sz w:val="23"/>
          <w:szCs w:val="23"/>
        </w:rPr>
      </w:pPr>
    </w:p>
    <w:p w14:paraId="4EA029A0" w14:textId="79FAA1B2" w:rsidR="00602C38" w:rsidRPr="00580193" w:rsidRDefault="00602C38" w:rsidP="00602C38">
      <w:pPr>
        <w:rPr>
          <w:b/>
          <w:bCs/>
          <w:sz w:val="23"/>
          <w:szCs w:val="23"/>
        </w:rPr>
      </w:pPr>
      <w:r w:rsidRPr="00580193">
        <w:rPr>
          <w:b/>
          <w:bCs/>
          <w:sz w:val="23"/>
          <w:szCs w:val="23"/>
        </w:rPr>
        <w:t>Kindergarten Round-Up:</w:t>
      </w:r>
    </w:p>
    <w:p w14:paraId="1F1A35A2" w14:textId="3597835B" w:rsidR="00602C38" w:rsidRPr="00580193" w:rsidRDefault="00602C38" w:rsidP="00602C38">
      <w:pPr>
        <w:pStyle w:val="ListParagraph"/>
        <w:numPr>
          <w:ilvl w:val="0"/>
          <w:numId w:val="3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Sarah will be present to talk about Rec.</w:t>
      </w:r>
    </w:p>
    <w:p w14:paraId="10970810" w14:textId="2F19019F" w:rsidR="00602C38" w:rsidRPr="00580193" w:rsidRDefault="00602C38" w:rsidP="00602C38">
      <w:pPr>
        <w:pStyle w:val="ListParagraph"/>
        <w:numPr>
          <w:ilvl w:val="0"/>
          <w:numId w:val="3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Sign up sheet for email blasts for those not already receiving Rec emails.</w:t>
      </w:r>
    </w:p>
    <w:p w14:paraId="6D5FEA87" w14:textId="0AD1514B" w:rsidR="00602C38" w:rsidRPr="00580193" w:rsidRDefault="00602C38" w:rsidP="00602C38">
      <w:pPr>
        <w:pStyle w:val="ListParagraph"/>
        <w:numPr>
          <w:ilvl w:val="0"/>
          <w:numId w:val="3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Recruit parents to get involved – signup for coaches and volunteers.</w:t>
      </w:r>
    </w:p>
    <w:p w14:paraId="1B28696A" w14:textId="5371204D" w:rsidR="00602C38" w:rsidRPr="00580193" w:rsidRDefault="00602C38" w:rsidP="00602C38">
      <w:pPr>
        <w:pStyle w:val="ListParagraph"/>
        <w:numPr>
          <w:ilvl w:val="0"/>
          <w:numId w:val="3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Moving forward, when we ask for coaches, the question should be “do you want to coach?” We will assign head and assistant coaches.</w:t>
      </w:r>
    </w:p>
    <w:p w14:paraId="35F10E61" w14:textId="23E99271" w:rsidR="00602C38" w:rsidRPr="00580193" w:rsidRDefault="00602C38" w:rsidP="00602C38">
      <w:pPr>
        <w:rPr>
          <w:sz w:val="23"/>
          <w:szCs w:val="23"/>
        </w:rPr>
      </w:pPr>
    </w:p>
    <w:p w14:paraId="52A3C973" w14:textId="77777777" w:rsidR="00602C38" w:rsidRPr="00580193" w:rsidRDefault="00602C38" w:rsidP="00602C38">
      <w:pPr>
        <w:rPr>
          <w:sz w:val="23"/>
          <w:szCs w:val="23"/>
        </w:rPr>
      </w:pPr>
    </w:p>
    <w:p w14:paraId="0995223E" w14:textId="707416CB" w:rsidR="00602C38" w:rsidRPr="00580193" w:rsidRDefault="00602C38" w:rsidP="00602C38">
      <w:pPr>
        <w:rPr>
          <w:b/>
          <w:bCs/>
          <w:sz w:val="23"/>
          <w:szCs w:val="23"/>
        </w:rPr>
      </w:pPr>
      <w:r w:rsidRPr="00580193">
        <w:rPr>
          <w:b/>
          <w:bCs/>
          <w:sz w:val="23"/>
          <w:szCs w:val="23"/>
        </w:rPr>
        <w:t>Softball:</w:t>
      </w:r>
    </w:p>
    <w:p w14:paraId="309B57AB" w14:textId="35D2DA0F" w:rsidR="00602C38" w:rsidRPr="00580193" w:rsidRDefault="00602C38" w:rsidP="00602C3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580193">
        <w:rPr>
          <w:sz w:val="23"/>
          <w:szCs w:val="23"/>
        </w:rPr>
        <w:t>Nicole and Jordan are both resigning this year.</w:t>
      </w:r>
    </w:p>
    <w:p w14:paraId="75043329" w14:textId="3105F89D" w:rsidR="00602C38" w:rsidRPr="00580193" w:rsidRDefault="00602C38" w:rsidP="00602C3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580193">
        <w:rPr>
          <w:sz w:val="23"/>
          <w:szCs w:val="23"/>
        </w:rPr>
        <w:lastRenderedPageBreak/>
        <w:t>Opening Day was a success.</w:t>
      </w:r>
    </w:p>
    <w:p w14:paraId="4D1F5E80" w14:textId="419FBD81" w:rsidR="00602C38" w:rsidRPr="00580193" w:rsidRDefault="00602C38" w:rsidP="00602C3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580193">
        <w:rPr>
          <w:sz w:val="23"/>
          <w:szCs w:val="23"/>
        </w:rPr>
        <w:t>Working with a new ump assignor this year.</w:t>
      </w:r>
    </w:p>
    <w:p w14:paraId="2835D921" w14:textId="27D1AA96" w:rsidR="00602C38" w:rsidRPr="00580193" w:rsidRDefault="00602C38" w:rsidP="00602C3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580193">
        <w:rPr>
          <w:sz w:val="23"/>
          <w:szCs w:val="23"/>
        </w:rPr>
        <w:t>3/4 addendum to allow kids to pitch starting in 3</w:t>
      </w:r>
      <w:r w:rsidRPr="00580193">
        <w:rPr>
          <w:sz w:val="23"/>
          <w:szCs w:val="23"/>
          <w:vertAlign w:val="superscript"/>
        </w:rPr>
        <w:t>rd</w:t>
      </w:r>
      <w:r w:rsidRPr="00580193">
        <w:rPr>
          <w:sz w:val="23"/>
          <w:szCs w:val="23"/>
        </w:rPr>
        <w:t xml:space="preserve"> inning.</w:t>
      </w:r>
    </w:p>
    <w:p w14:paraId="318A0A6B" w14:textId="79BC3AB1" w:rsidR="00602C38" w:rsidRPr="00580193" w:rsidRDefault="00602C38" w:rsidP="00602C38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580193">
        <w:rPr>
          <w:sz w:val="23"/>
          <w:szCs w:val="23"/>
        </w:rPr>
        <w:t>Snack Shack:</w:t>
      </w:r>
    </w:p>
    <w:p w14:paraId="45248433" w14:textId="174542C7" w:rsidR="00602C38" w:rsidRPr="00580193" w:rsidRDefault="00602C38" w:rsidP="00602C38">
      <w:pPr>
        <w:pStyle w:val="ListParagraph"/>
        <w:numPr>
          <w:ilvl w:val="1"/>
          <w:numId w:val="4"/>
        </w:numPr>
        <w:rPr>
          <w:sz w:val="23"/>
          <w:szCs w:val="23"/>
        </w:rPr>
      </w:pPr>
      <w:r w:rsidRPr="00580193">
        <w:rPr>
          <w:sz w:val="23"/>
          <w:szCs w:val="23"/>
        </w:rPr>
        <w:t>There is food and supplies left in there from Opening Day.</w:t>
      </w:r>
    </w:p>
    <w:p w14:paraId="571F9AD1" w14:textId="174DC9C4" w:rsidR="00602C38" w:rsidRPr="00580193" w:rsidRDefault="00602C38" w:rsidP="00602C38">
      <w:pPr>
        <w:pStyle w:val="ListParagraph"/>
        <w:numPr>
          <w:ilvl w:val="1"/>
          <w:numId w:val="4"/>
        </w:numPr>
        <w:rPr>
          <w:sz w:val="23"/>
          <w:szCs w:val="23"/>
        </w:rPr>
      </w:pPr>
      <w:r w:rsidRPr="00580193">
        <w:rPr>
          <w:sz w:val="23"/>
          <w:szCs w:val="23"/>
        </w:rPr>
        <w:t>Board of Health came and gave recommendations but we did receive a certificate to operate. Sarah needs a copy of the BOH report.</w:t>
      </w:r>
    </w:p>
    <w:p w14:paraId="3A940DA2" w14:textId="0EFCF3A7" w:rsidR="00602C38" w:rsidRPr="00580193" w:rsidRDefault="00602C38" w:rsidP="00602C38">
      <w:pPr>
        <w:pStyle w:val="ListParagraph"/>
        <w:numPr>
          <w:ilvl w:val="1"/>
          <w:numId w:val="4"/>
        </w:numPr>
        <w:rPr>
          <w:sz w:val="23"/>
          <w:szCs w:val="23"/>
        </w:rPr>
      </w:pPr>
      <w:r w:rsidRPr="00580193">
        <w:rPr>
          <w:sz w:val="23"/>
          <w:szCs w:val="23"/>
        </w:rPr>
        <w:t>Not many games on Saturdays so is it worth it to open regularly?</w:t>
      </w:r>
    </w:p>
    <w:p w14:paraId="191C08A4" w14:textId="10B1019E" w:rsidR="00602C38" w:rsidRPr="00580193" w:rsidRDefault="00602C38" w:rsidP="00602C38">
      <w:pPr>
        <w:pStyle w:val="ListParagraph"/>
        <w:numPr>
          <w:ilvl w:val="1"/>
          <w:numId w:val="4"/>
        </w:numPr>
        <w:rPr>
          <w:sz w:val="23"/>
          <w:szCs w:val="23"/>
        </w:rPr>
      </w:pPr>
      <w:r w:rsidRPr="00580193">
        <w:rPr>
          <w:sz w:val="23"/>
          <w:szCs w:val="23"/>
        </w:rPr>
        <w:t>Summer basketball is the best to do because there are usually a few hours of games.</w:t>
      </w:r>
    </w:p>
    <w:p w14:paraId="7197C7C3" w14:textId="1583FB76" w:rsidR="00602C38" w:rsidRPr="00580193" w:rsidRDefault="00602C38" w:rsidP="00602C38">
      <w:pPr>
        <w:pStyle w:val="ListParagraph"/>
        <w:numPr>
          <w:ilvl w:val="1"/>
          <w:numId w:val="4"/>
        </w:numPr>
        <w:rPr>
          <w:sz w:val="23"/>
          <w:szCs w:val="23"/>
        </w:rPr>
      </w:pPr>
      <w:r w:rsidRPr="00580193">
        <w:rPr>
          <w:sz w:val="23"/>
          <w:szCs w:val="23"/>
        </w:rPr>
        <w:t>Boy Scouts will be operating the Snack Shack as a fundraiser on June 11</w:t>
      </w:r>
      <w:r w:rsidRPr="00580193">
        <w:rPr>
          <w:sz w:val="23"/>
          <w:szCs w:val="23"/>
          <w:vertAlign w:val="superscript"/>
        </w:rPr>
        <w:t>th</w:t>
      </w:r>
      <w:r w:rsidRPr="00580193">
        <w:rPr>
          <w:sz w:val="23"/>
          <w:szCs w:val="23"/>
        </w:rPr>
        <w:t>.</w:t>
      </w:r>
    </w:p>
    <w:p w14:paraId="7A2676E3" w14:textId="125866F5" w:rsidR="00EA5695" w:rsidRPr="00580193" w:rsidRDefault="00EA5695" w:rsidP="00EA5695">
      <w:pPr>
        <w:rPr>
          <w:sz w:val="23"/>
          <w:szCs w:val="23"/>
        </w:rPr>
      </w:pPr>
    </w:p>
    <w:p w14:paraId="64726DFD" w14:textId="0CE5ACBE" w:rsidR="00EA5695" w:rsidRPr="00580193" w:rsidRDefault="00EA5695" w:rsidP="00EA5695">
      <w:pPr>
        <w:rPr>
          <w:b/>
          <w:bCs/>
          <w:sz w:val="23"/>
          <w:szCs w:val="23"/>
        </w:rPr>
      </w:pPr>
      <w:r w:rsidRPr="00580193">
        <w:rPr>
          <w:b/>
          <w:bCs/>
          <w:sz w:val="23"/>
          <w:szCs w:val="23"/>
        </w:rPr>
        <w:t>Baseball:</w:t>
      </w:r>
    </w:p>
    <w:p w14:paraId="6220A49A" w14:textId="39A9EF16" w:rsidR="00EA5695" w:rsidRPr="00580193" w:rsidRDefault="00EA5695" w:rsidP="00EA5695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580193">
        <w:rPr>
          <w:sz w:val="23"/>
          <w:szCs w:val="23"/>
        </w:rPr>
        <w:t>Only concern is umpires.</w:t>
      </w:r>
    </w:p>
    <w:p w14:paraId="4745E81F" w14:textId="64B31882" w:rsidR="00EA5695" w:rsidRPr="00580193" w:rsidRDefault="00EA5695" w:rsidP="00EA5695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580193">
        <w:rPr>
          <w:sz w:val="23"/>
          <w:szCs w:val="23"/>
        </w:rPr>
        <w:t>Field schedule has been great.</w:t>
      </w:r>
    </w:p>
    <w:p w14:paraId="45C01648" w14:textId="08FCDFF3" w:rsidR="00EA5695" w:rsidRPr="00580193" w:rsidRDefault="00EA5695" w:rsidP="00EA5695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580193">
        <w:rPr>
          <w:sz w:val="23"/>
          <w:szCs w:val="23"/>
        </w:rPr>
        <w:t>Majors and minors: 1 team above .500; teams will be seeded for playoffs.</w:t>
      </w:r>
    </w:p>
    <w:p w14:paraId="68282971" w14:textId="08071D04" w:rsidR="00EA5695" w:rsidRPr="00580193" w:rsidRDefault="00EA5695" w:rsidP="00EA5695">
      <w:pPr>
        <w:rPr>
          <w:sz w:val="23"/>
          <w:szCs w:val="23"/>
        </w:rPr>
      </w:pPr>
    </w:p>
    <w:p w14:paraId="13F0C752" w14:textId="3DC4ABC0" w:rsidR="00EA5695" w:rsidRPr="00580193" w:rsidRDefault="00EA5695" w:rsidP="00EA5695">
      <w:pPr>
        <w:rPr>
          <w:b/>
          <w:bCs/>
          <w:sz w:val="23"/>
          <w:szCs w:val="23"/>
        </w:rPr>
      </w:pPr>
      <w:r w:rsidRPr="00580193">
        <w:rPr>
          <w:b/>
          <w:bCs/>
          <w:sz w:val="23"/>
          <w:szCs w:val="23"/>
        </w:rPr>
        <w:t>Basketball:</w:t>
      </w:r>
    </w:p>
    <w:p w14:paraId="3CFDA736" w14:textId="2D237EA0" w:rsidR="00EA5695" w:rsidRPr="00580193" w:rsidRDefault="00EA5695" w:rsidP="00EA5695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580193">
        <w:rPr>
          <w:sz w:val="23"/>
          <w:szCs w:val="23"/>
        </w:rPr>
        <w:t>Summer basketball is starting soon. There are 150+ kids signed up.</w:t>
      </w:r>
    </w:p>
    <w:p w14:paraId="45BD7ADE" w14:textId="54D9ED6D" w:rsidR="00EA5695" w:rsidRPr="00580193" w:rsidRDefault="00EA5695" w:rsidP="00EA5695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580193">
        <w:rPr>
          <w:sz w:val="23"/>
          <w:szCs w:val="23"/>
        </w:rPr>
        <w:t>Boys:</w:t>
      </w:r>
    </w:p>
    <w:p w14:paraId="4776479D" w14:textId="5D2163BD" w:rsidR="00EA5695" w:rsidRPr="00580193" w:rsidRDefault="00EA5695" w:rsidP="00EA5695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580193">
        <w:rPr>
          <w:sz w:val="23"/>
          <w:szCs w:val="23"/>
        </w:rPr>
        <w:t>3/4 – 22</w:t>
      </w:r>
    </w:p>
    <w:p w14:paraId="5DE44C5B" w14:textId="6919CB02" w:rsidR="00EA5695" w:rsidRPr="00580193" w:rsidRDefault="00EA5695" w:rsidP="00EA5695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580193">
        <w:rPr>
          <w:sz w:val="23"/>
          <w:szCs w:val="23"/>
        </w:rPr>
        <w:t>5/6 – 22</w:t>
      </w:r>
    </w:p>
    <w:p w14:paraId="7FFFF445" w14:textId="5E319229" w:rsidR="00EA5695" w:rsidRPr="00580193" w:rsidRDefault="00EA5695" w:rsidP="00EA5695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580193">
        <w:rPr>
          <w:sz w:val="23"/>
          <w:szCs w:val="23"/>
        </w:rPr>
        <w:t>7/8 – 14</w:t>
      </w:r>
    </w:p>
    <w:p w14:paraId="0DD27A22" w14:textId="16CCD458" w:rsidR="00EA5695" w:rsidRPr="00580193" w:rsidRDefault="00EA5695" w:rsidP="00EA5695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580193">
        <w:rPr>
          <w:sz w:val="23"/>
          <w:szCs w:val="23"/>
        </w:rPr>
        <w:t>Girls:</w:t>
      </w:r>
    </w:p>
    <w:p w14:paraId="4AFAE20D" w14:textId="6BCFBEB1" w:rsidR="00EA5695" w:rsidRPr="00580193" w:rsidRDefault="00EA5695" w:rsidP="00EA5695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580193">
        <w:rPr>
          <w:sz w:val="23"/>
          <w:szCs w:val="23"/>
        </w:rPr>
        <w:t>3/4 – 15</w:t>
      </w:r>
    </w:p>
    <w:p w14:paraId="2589FA4D" w14:textId="2729E692" w:rsidR="00EA5695" w:rsidRPr="00580193" w:rsidRDefault="00EA5695" w:rsidP="00EA5695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580193">
        <w:rPr>
          <w:sz w:val="23"/>
          <w:szCs w:val="23"/>
        </w:rPr>
        <w:t>5/6 – 5</w:t>
      </w:r>
    </w:p>
    <w:p w14:paraId="2029B9D3" w14:textId="54862123" w:rsidR="00EA5695" w:rsidRPr="00580193" w:rsidRDefault="00EA5695" w:rsidP="00EA5695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580193">
        <w:rPr>
          <w:sz w:val="23"/>
          <w:szCs w:val="23"/>
        </w:rPr>
        <w:t>7/8 – 7</w:t>
      </w:r>
    </w:p>
    <w:p w14:paraId="2BBED247" w14:textId="6605D467" w:rsidR="00EA5695" w:rsidRPr="00580193" w:rsidRDefault="00EA5695" w:rsidP="00EA5695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580193">
        <w:rPr>
          <w:sz w:val="23"/>
          <w:szCs w:val="23"/>
        </w:rPr>
        <w:t>Only 4 coaches signed up.</w:t>
      </w:r>
    </w:p>
    <w:p w14:paraId="08B260BE" w14:textId="20623BB9" w:rsidR="00EA5695" w:rsidRPr="00580193" w:rsidRDefault="00EA5695" w:rsidP="00EA5695">
      <w:pPr>
        <w:rPr>
          <w:sz w:val="23"/>
          <w:szCs w:val="23"/>
        </w:rPr>
      </w:pPr>
    </w:p>
    <w:p w14:paraId="7399EBB7" w14:textId="1DEBEC55" w:rsidR="00EA5695" w:rsidRPr="00580193" w:rsidRDefault="00EA5695" w:rsidP="00EA5695">
      <w:pPr>
        <w:rPr>
          <w:b/>
          <w:bCs/>
          <w:sz w:val="23"/>
          <w:szCs w:val="23"/>
        </w:rPr>
      </w:pPr>
      <w:r w:rsidRPr="00580193">
        <w:rPr>
          <w:b/>
          <w:bCs/>
          <w:sz w:val="23"/>
          <w:szCs w:val="23"/>
        </w:rPr>
        <w:t>Jr. Marksmanship:</w:t>
      </w:r>
    </w:p>
    <w:p w14:paraId="7ED64B26" w14:textId="3065A6E6" w:rsidR="00EA5695" w:rsidRPr="00580193" w:rsidRDefault="00EA5695" w:rsidP="00EA5695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80193">
        <w:rPr>
          <w:sz w:val="23"/>
          <w:szCs w:val="23"/>
        </w:rPr>
        <w:t>Program continuing.</w:t>
      </w:r>
    </w:p>
    <w:p w14:paraId="46C09979" w14:textId="169DBC7B" w:rsidR="00EA5695" w:rsidRPr="00580193" w:rsidRDefault="00EA5695" w:rsidP="00EA5695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80193">
        <w:rPr>
          <w:sz w:val="23"/>
          <w:szCs w:val="23"/>
        </w:rPr>
        <w:t>Looking to pick a date for signup; live signup will be at the range on Thursday, June 16</w:t>
      </w:r>
      <w:r w:rsidRPr="00580193">
        <w:rPr>
          <w:sz w:val="23"/>
          <w:szCs w:val="23"/>
          <w:vertAlign w:val="superscript"/>
        </w:rPr>
        <w:t>th</w:t>
      </w:r>
      <w:r w:rsidRPr="00580193">
        <w:rPr>
          <w:sz w:val="23"/>
          <w:szCs w:val="23"/>
        </w:rPr>
        <w:t>.</w:t>
      </w:r>
    </w:p>
    <w:p w14:paraId="3C547979" w14:textId="36CE7C81" w:rsidR="00EA5695" w:rsidRPr="00580193" w:rsidRDefault="00EA5695" w:rsidP="00EA5695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80193">
        <w:rPr>
          <w:sz w:val="23"/>
          <w:szCs w:val="23"/>
        </w:rPr>
        <w:t>Max of 14 new kids.</w:t>
      </w:r>
    </w:p>
    <w:p w14:paraId="2A8B4139" w14:textId="514397A5" w:rsidR="00EA5695" w:rsidRPr="00580193" w:rsidRDefault="00EA5695" w:rsidP="00EA5695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80193">
        <w:rPr>
          <w:sz w:val="23"/>
          <w:szCs w:val="23"/>
        </w:rPr>
        <w:t>Rotation will depend on how many kids are signed up.</w:t>
      </w:r>
    </w:p>
    <w:p w14:paraId="291D669D" w14:textId="7CC3F780" w:rsidR="00EA5695" w:rsidRPr="00580193" w:rsidRDefault="00EA5695" w:rsidP="00EA5695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80193">
        <w:rPr>
          <w:sz w:val="23"/>
          <w:szCs w:val="23"/>
        </w:rPr>
        <w:t>Renew existing kids first because they are doing a different program.</w:t>
      </w:r>
    </w:p>
    <w:p w14:paraId="04FADEFE" w14:textId="2022C4BD" w:rsidR="00EA5695" w:rsidRPr="00580193" w:rsidRDefault="00EA5695" w:rsidP="00EA5695">
      <w:pPr>
        <w:rPr>
          <w:sz w:val="23"/>
          <w:szCs w:val="23"/>
        </w:rPr>
      </w:pPr>
    </w:p>
    <w:p w14:paraId="70E24D2A" w14:textId="1A12F42D" w:rsidR="00EA5695" w:rsidRPr="00580193" w:rsidRDefault="00EA5695" w:rsidP="00EA5695">
      <w:pPr>
        <w:rPr>
          <w:b/>
          <w:bCs/>
          <w:sz w:val="23"/>
          <w:szCs w:val="23"/>
        </w:rPr>
      </w:pPr>
      <w:r w:rsidRPr="00580193">
        <w:rPr>
          <w:b/>
          <w:bCs/>
          <w:sz w:val="23"/>
          <w:szCs w:val="23"/>
        </w:rPr>
        <w:t>Other Notes:</w:t>
      </w:r>
    </w:p>
    <w:p w14:paraId="642E1D77" w14:textId="46083EC1" w:rsidR="00EA5695" w:rsidRPr="00580193" w:rsidRDefault="00EA5695" w:rsidP="00EA5695">
      <w:pPr>
        <w:pStyle w:val="ListParagraph"/>
        <w:numPr>
          <w:ilvl w:val="0"/>
          <w:numId w:val="8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Sarah was in contact with Kari Sedano and we will try to arrange for an on-site Rutger’s course this fall.</w:t>
      </w:r>
    </w:p>
    <w:p w14:paraId="455C4EA6" w14:textId="79B0FC89" w:rsidR="00EA5695" w:rsidRPr="00580193" w:rsidRDefault="00EA5695" w:rsidP="00EA5695">
      <w:pPr>
        <w:pStyle w:val="ListParagraph"/>
        <w:numPr>
          <w:ilvl w:val="0"/>
          <w:numId w:val="8"/>
        </w:numPr>
        <w:rPr>
          <w:b/>
          <w:bCs/>
          <w:sz w:val="23"/>
          <w:szCs w:val="23"/>
        </w:rPr>
      </w:pPr>
      <w:r w:rsidRPr="00580193">
        <w:rPr>
          <w:sz w:val="23"/>
          <w:szCs w:val="23"/>
        </w:rPr>
        <w:t>Snack Shack for Town Day – we will operate and earn the proceeds.</w:t>
      </w:r>
    </w:p>
    <w:p w14:paraId="15D50B6F" w14:textId="02C99B5E" w:rsidR="00EA5695" w:rsidRPr="00580193" w:rsidRDefault="00EA5695" w:rsidP="00EA5695">
      <w:pPr>
        <w:rPr>
          <w:b/>
          <w:bCs/>
          <w:sz w:val="23"/>
          <w:szCs w:val="23"/>
        </w:rPr>
      </w:pPr>
    </w:p>
    <w:p w14:paraId="0B5A07C5" w14:textId="6F606C23" w:rsidR="00EA5695" w:rsidRPr="00580193" w:rsidRDefault="00EA5695" w:rsidP="00EA5695">
      <w:pPr>
        <w:rPr>
          <w:sz w:val="23"/>
          <w:szCs w:val="23"/>
        </w:rPr>
      </w:pPr>
      <w:r w:rsidRPr="00580193">
        <w:rPr>
          <w:sz w:val="23"/>
          <w:szCs w:val="23"/>
        </w:rPr>
        <w:t xml:space="preserve">Meeting adjourned at 9:13 PM. Motion made by Brandon Giordano; seconded by Heinz Schroeder. Motion approved. </w:t>
      </w:r>
    </w:p>
    <w:p w14:paraId="41B648EF" w14:textId="77777777" w:rsidR="00EA5695" w:rsidRPr="00EA5695" w:rsidRDefault="00EA5695" w:rsidP="00EA5695"/>
    <w:p w14:paraId="2EC1267B" w14:textId="77777777" w:rsidR="00EA5695" w:rsidRPr="00EA5695" w:rsidRDefault="00EA5695" w:rsidP="00EA5695"/>
    <w:p w14:paraId="3D2DF13E" w14:textId="77777777" w:rsidR="000A669D" w:rsidRDefault="000A669D"/>
    <w:sectPr w:rsidR="000A669D" w:rsidSect="0096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13A"/>
    <w:multiLevelType w:val="hybridMultilevel"/>
    <w:tmpl w:val="8870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5255"/>
    <w:multiLevelType w:val="hybridMultilevel"/>
    <w:tmpl w:val="8528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1291C"/>
    <w:multiLevelType w:val="hybridMultilevel"/>
    <w:tmpl w:val="A50E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F49ED"/>
    <w:multiLevelType w:val="hybridMultilevel"/>
    <w:tmpl w:val="9164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623E"/>
    <w:multiLevelType w:val="hybridMultilevel"/>
    <w:tmpl w:val="6A7A4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021F3"/>
    <w:multiLevelType w:val="hybridMultilevel"/>
    <w:tmpl w:val="C1045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66383"/>
    <w:multiLevelType w:val="hybridMultilevel"/>
    <w:tmpl w:val="45CE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D71F8"/>
    <w:multiLevelType w:val="hybridMultilevel"/>
    <w:tmpl w:val="0B2C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15546">
    <w:abstractNumId w:val="1"/>
  </w:num>
  <w:num w:numId="2" w16cid:durableId="749928815">
    <w:abstractNumId w:val="2"/>
  </w:num>
  <w:num w:numId="3" w16cid:durableId="418257781">
    <w:abstractNumId w:val="7"/>
  </w:num>
  <w:num w:numId="4" w16cid:durableId="609320140">
    <w:abstractNumId w:val="0"/>
  </w:num>
  <w:num w:numId="5" w16cid:durableId="1469544945">
    <w:abstractNumId w:val="3"/>
  </w:num>
  <w:num w:numId="6" w16cid:durableId="1247227492">
    <w:abstractNumId w:val="6"/>
  </w:num>
  <w:num w:numId="7" w16cid:durableId="1278180232">
    <w:abstractNumId w:val="5"/>
  </w:num>
  <w:num w:numId="8" w16cid:durableId="841091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9D"/>
    <w:rsid w:val="000A669D"/>
    <w:rsid w:val="00466320"/>
    <w:rsid w:val="00580193"/>
    <w:rsid w:val="00602C38"/>
    <w:rsid w:val="00962B9C"/>
    <w:rsid w:val="009E6935"/>
    <w:rsid w:val="00A52838"/>
    <w:rsid w:val="00D92CCF"/>
    <w:rsid w:val="00EA5695"/>
    <w:rsid w:val="00F1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6932"/>
  <w15:chartTrackingRefBased/>
  <w15:docId w15:val="{FA346567-F387-0D44-A678-F2068579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6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Kirch</dc:creator>
  <cp:keywords/>
  <dc:description/>
  <cp:lastModifiedBy>Frances Weston</cp:lastModifiedBy>
  <cp:revision>2</cp:revision>
  <dcterms:created xsi:type="dcterms:W3CDTF">2022-06-09T14:28:00Z</dcterms:created>
  <dcterms:modified xsi:type="dcterms:W3CDTF">2022-06-09T14:28:00Z</dcterms:modified>
</cp:coreProperties>
</file>