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A82F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LEGAL NOTICE</w:t>
      </w:r>
    </w:p>
    <w:p w14:paraId="21BED9BC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BOROUGH OF NORTHVALE</w:t>
      </w:r>
    </w:p>
    <w:p w14:paraId="31B3BFCA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COMBINED PLANNING BOARD/BOARD OF ADJUSTMENT</w:t>
      </w:r>
    </w:p>
    <w:p w14:paraId="57D16E97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116 PARIS AVENUE</w:t>
      </w:r>
    </w:p>
    <w:p w14:paraId="188C7844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NORTHVALE, NEW JERSEY  07647</w:t>
      </w:r>
    </w:p>
    <w:p w14:paraId="5FEE8146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10C8238F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07C54E07" w14:textId="73DF482C" w:rsidR="0023031A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Be advised that the regularly scheduled combined Planning Board/Board of Adjustment </w:t>
      </w:r>
      <w:r w:rsidR="00482609">
        <w:rPr>
          <w:rFonts w:ascii="Tahoma" w:hAnsi="Tahoma" w:cs="Tahoma"/>
        </w:rPr>
        <w:t>meeting</w:t>
      </w:r>
      <w:r>
        <w:rPr>
          <w:rFonts w:ascii="Tahoma" w:hAnsi="Tahoma" w:cs="Tahoma"/>
        </w:rPr>
        <w:t xml:space="preserve"> scheduled for </w:t>
      </w:r>
      <w:r w:rsidR="00CD7209">
        <w:rPr>
          <w:rFonts w:ascii="Tahoma" w:hAnsi="Tahoma" w:cs="Tahoma"/>
        </w:rPr>
        <w:t>January 22, 2025,</w:t>
      </w:r>
      <w:r>
        <w:rPr>
          <w:rFonts w:ascii="Tahoma" w:hAnsi="Tahoma" w:cs="Tahoma"/>
        </w:rPr>
        <w:t xml:space="preserve"> has been canceled</w:t>
      </w:r>
      <w:r w:rsidR="003B1FED">
        <w:rPr>
          <w:rFonts w:ascii="Tahoma" w:hAnsi="Tahoma" w:cs="Tahoma"/>
        </w:rPr>
        <w:t xml:space="preserve"> </w:t>
      </w:r>
      <w:r w:rsidR="003B1FED" w:rsidRPr="003B1FED">
        <w:rPr>
          <w:rFonts w:ascii="Tahoma" w:hAnsi="Tahoma" w:cs="Tahoma"/>
        </w:rPr>
        <w:t>due to lack of applications ready to be heard.</w:t>
      </w:r>
    </w:p>
    <w:p w14:paraId="6FB39D43" w14:textId="77777777" w:rsidR="0048331B" w:rsidRDefault="0048331B" w:rsidP="000C7D04">
      <w:pPr>
        <w:rPr>
          <w:rFonts w:ascii="Tahoma" w:hAnsi="Tahoma" w:cs="Tahoma"/>
        </w:rPr>
      </w:pPr>
    </w:p>
    <w:p w14:paraId="35FC7DF4" w14:textId="680EE25E" w:rsidR="000C7D04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>Th</w:t>
      </w:r>
      <w:r w:rsidR="0023031A">
        <w:rPr>
          <w:rFonts w:ascii="Tahoma" w:hAnsi="Tahoma" w:cs="Tahoma"/>
        </w:rPr>
        <w:t>e next</w:t>
      </w:r>
      <w:r w:rsidR="00D017DB">
        <w:rPr>
          <w:rFonts w:ascii="Tahoma" w:hAnsi="Tahoma" w:cs="Tahoma"/>
        </w:rPr>
        <w:t xml:space="preserve"> </w:t>
      </w:r>
      <w:r w:rsidR="00893F89">
        <w:rPr>
          <w:rFonts w:ascii="Tahoma" w:hAnsi="Tahoma" w:cs="Tahoma"/>
        </w:rPr>
        <w:t xml:space="preserve">meeting </w:t>
      </w:r>
      <w:r w:rsidR="005D2085">
        <w:rPr>
          <w:rFonts w:ascii="Tahoma" w:hAnsi="Tahoma" w:cs="Tahoma"/>
        </w:rPr>
        <w:t xml:space="preserve">is </w:t>
      </w:r>
      <w:r w:rsidR="00C45F42">
        <w:rPr>
          <w:rFonts w:ascii="Tahoma" w:hAnsi="Tahoma" w:cs="Tahoma"/>
        </w:rPr>
        <w:t xml:space="preserve">scheduled for </w:t>
      </w:r>
      <w:r w:rsidR="00CD7209">
        <w:rPr>
          <w:rFonts w:ascii="Tahoma" w:hAnsi="Tahoma" w:cs="Tahoma"/>
        </w:rPr>
        <w:t>February 5</w:t>
      </w:r>
      <w:r w:rsidR="002501A3">
        <w:rPr>
          <w:rFonts w:ascii="Tahoma" w:hAnsi="Tahoma" w:cs="Tahoma"/>
        </w:rPr>
        <w:t xml:space="preserve">, </w:t>
      </w:r>
      <w:r w:rsidR="00B26EC9">
        <w:rPr>
          <w:rFonts w:ascii="Tahoma" w:hAnsi="Tahoma" w:cs="Tahoma"/>
        </w:rPr>
        <w:t>202</w:t>
      </w:r>
      <w:r w:rsidR="00B472C4">
        <w:rPr>
          <w:rFonts w:ascii="Tahoma" w:hAnsi="Tahoma" w:cs="Tahoma"/>
        </w:rPr>
        <w:t>5.</w:t>
      </w:r>
      <w:r w:rsidR="00C45F42">
        <w:rPr>
          <w:rFonts w:ascii="Tahoma" w:hAnsi="Tahoma" w:cs="Tahoma"/>
        </w:rPr>
        <w:t xml:space="preserve"> </w:t>
      </w:r>
    </w:p>
    <w:p w14:paraId="7F0E135F" w14:textId="77777777" w:rsidR="001F357B" w:rsidRDefault="001F357B" w:rsidP="00FF4345">
      <w:pPr>
        <w:rPr>
          <w:rFonts w:ascii="Tahoma" w:hAnsi="Tahoma" w:cs="Tahoma"/>
        </w:rPr>
      </w:pPr>
    </w:p>
    <w:p w14:paraId="7F3DE992" w14:textId="2DFDDCD8" w:rsidR="000C7D04" w:rsidRDefault="000C7D04" w:rsidP="00FF434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345">
        <w:rPr>
          <w:rFonts w:ascii="Tahoma" w:hAnsi="Tahoma" w:cs="Tahoma"/>
        </w:rPr>
        <w:t xml:space="preserve">         </w:t>
      </w:r>
      <w:r w:rsidR="007434D3">
        <w:rPr>
          <w:rFonts w:ascii="Tahoma" w:hAnsi="Tahoma" w:cs="Tahoma"/>
        </w:rPr>
        <w:t>Julia Martino</w:t>
      </w:r>
      <w:r>
        <w:rPr>
          <w:rFonts w:ascii="Tahoma" w:hAnsi="Tahoma" w:cs="Tahoma"/>
        </w:rPr>
        <w:t>, Board Secretary</w:t>
      </w:r>
    </w:p>
    <w:p w14:paraId="2C40D080" w14:textId="77777777" w:rsidR="00793F70" w:rsidRDefault="00793F70"/>
    <w:sectPr w:rsidR="00793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04"/>
    <w:rsid w:val="00001D71"/>
    <w:rsid w:val="0000670B"/>
    <w:rsid w:val="000325D7"/>
    <w:rsid w:val="00041D8D"/>
    <w:rsid w:val="00093F5D"/>
    <w:rsid w:val="000A3EEC"/>
    <w:rsid w:val="000B73F6"/>
    <w:rsid w:val="000C7D04"/>
    <w:rsid w:val="000D3E81"/>
    <w:rsid w:val="000F05CB"/>
    <w:rsid w:val="000F4670"/>
    <w:rsid w:val="000F687D"/>
    <w:rsid w:val="00144F02"/>
    <w:rsid w:val="00146829"/>
    <w:rsid w:val="00150AFC"/>
    <w:rsid w:val="001C0C7E"/>
    <w:rsid w:val="001D6964"/>
    <w:rsid w:val="001F0C67"/>
    <w:rsid w:val="001F357B"/>
    <w:rsid w:val="00203DC8"/>
    <w:rsid w:val="0023031A"/>
    <w:rsid w:val="002459AA"/>
    <w:rsid w:val="002501A3"/>
    <w:rsid w:val="00385823"/>
    <w:rsid w:val="003B1FED"/>
    <w:rsid w:val="003D2E3F"/>
    <w:rsid w:val="00417531"/>
    <w:rsid w:val="00471B50"/>
    <w:rsid w:val="00482609"/>
    <w:rsid w:val="0048331B"/>
    <w:rsid w:val="004A0FA2"/>
    <w:rsid w:val="004F3E06"/>
    <w:rsid w:val="005607A2"/>
    <w:rsid w:val="005A3E90"/>
    <w:rsid w:val="005C5C96"/>
    <w:rsid w:val="005D2085"/>
    <w:rsid w:val="005E389B"/>
    <w:rsid w:val="006B4E79"/>
    <w:rsid w:val="006E7AEC"/>
    <w:rsid w:val="00723820"/>
    <w:rsid w:val="007434D3"/>
    <w:rsid w:val="0074361F"/>
    <w:rsid w:val="00764FC0"/>
    <w:rsid w:val="00793F70"/>
    <w:rsid w:val="007A12DB"/>
    <w:rsid w:val="00801977"/>
    <w:rsid w:val="00893F89"/>
    <w:rsid w:val="008B5AB7"/>
    <w:rsid w:val="008D0065"/>
    <w:rsid w:val="008D5A90"/>
    <w:rsid w:val="008F0B23"/>
    <w:rsid w:val="009D20E5"/>
    <w:rsid w:val="009F1CCF"/>
    <w:rsid w:val="00A36D14"/>
    <w:rsid w:val="00A43C53"/>
    <w:rsid w:val="00A566B0"/>
    <w:rsid w:val="00B11E4F"/>
    <w:rsid w:val="00B26EC9"/>
    <w:rsid w:val="00B472C4"/>
    <w:rsid w:val="00BA0628"/>
    <w:rsid w:val="00BE1BD7"/>
    <w:rsid w:val="00BF1BFE"/>
    <w:rsid w:val="00C01059"/>
    <w:rsid w:val="00C159FE"/>
    <w:rsid w:val="00C252C8"/>
    <w:rsid w:val="00C45140"/>
    <w:rsid w:val="00C45F42"/>
    <w:rsid w:val="00CD7209"/>
    <w:rsid w:val="00CF0DB6"/>
    <w:rsid w:val="00D017DB"/>
    <w:rsid w:val="00D34FA9"/>
    <w:rsid w:val="00DD2E67"/>
    <w:rsid w:val="00DE26CB"/>
    <w:rsid w:val="00E2065A"/>
    <w:rsid w:val="00E23E2F"/>
    <w:rsid w:val="00E6163B"/>
    <w:rsid w:val="00EA7876"/>
    <w:rsid w:val="00EE639C"/>
    <w:rsid w:val="00F17C7C"/>
    <w:rsid w:val="00F64CBD"/>
    <w:rsid w:val="00F75FDC"/>
    <w:rsid w:val="00F919EE"/>
    <w:rsid w:val="00F91A38"/>
    <w:rsid w:val="00FB4114"/>
    <w:rsid w:val="00FF02F9"/>
    <w:rsid w:val="00FF0F0F"/>
    <w:rsid w:val="00FF4345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8532"/>
  <w15:chartTrackingRefBased/>
  <w15:docId w15:val="{DE9CBFC9-6D95-49E7-BAE1-ED554083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Cowley</dc:creator>
  <cp:keywords/>
  <dc:description/>
  <cp:lastModifiedBy>Frances Weston</cp:lastModifiedBy>
  <cp:revision>2</cp:revision>
  <cp:lastPrinted>2024-07-30T15:52:00Z</cp:lastPrinted>
  <dcterms:created xsi:type="dcterms:W3CDTF">2025-01-14T19:17:00Z</dcterms:created>
  <dcterms:modified xsi:type="dcterms:W3CDTF">2025-01-14T19:17:00Z</dcterms:modified>
</cp:coreProperties>
</file>