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A82F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LEGAL NOTICE</w:t>
      </w:r>
    </w:p>
    <w:p w14:paraId="21BED9BC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BOROUGH OF NORTHVALE</w:t>
      </w:r>
    </w:p>
    <w:p w14:paraId="31B3BFCA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COMBINED PLANNING BOARD/BOARD OF ADJUSTMENT</w:t>
      </w:r>
    </w:p>
    <w:p w14:paraId="57D16E97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116 PARIS AVENUE</w:t>
      </w:r>
    </w:p>
    <w:p w14:paraId="188C7844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NORTHVALE, NEW JERSEY  07647</w:t>
      </w:r>
    </w:p>
    <w:p w14:paraId="5FEE8146" w14:textId="77777777" w:rsidR="000C7D04" w:rsidRDefault="000C7D04" w:rsidP="000C7D04">
      <w:pPr>
        <w:jc w:val="center"/>
        <w:rPr>
          <w:rFonts w:ascii="Tahoma" w:hAnsi="Tahoma" w:cs="Tahoma"/>
          <w:b/>
        </w:rPr>
      </w:pPr>
    </w:p>
    <w:p w14:paraId="10C8238F" w14:textId="77777777" w:rsidR="000C7D04" w:rsidRDefault="000C7D04" w:rsidP="000C7D04">
      <w:pPr>
        <w:jc w:val="center"/>
        <w:rPr>
          <w:rFonts w:ascii="Tahoma" w:hAnsi="Tahoma" w:cs="Tahoma"/>
          <w:b/>
        </w:rPr>
      </w:pPr>
    </w:p>
    <w:p w14:paraId="07C54E07" w14:textId="55BCAAF6" w:rsidR="0023031A" w:rsidRDefault="000C7D04" w:rsidP="000C7D0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Be advised that the regularly scheduled combined Planning Board/Board of Adjustment </w:t>
      </w:r>
      <w:r w:rsidR="00482609">
        <w:rPr>
          <w:rFonts w:ascii="Tahoma" w:hAnsi="Tahoma" w:cs="Tahoma"/>
        </w:rPr>
        <w:t>meeting</w:t>
      </w:r>
      <w:r>
        <w:rPr>
          <w:rFonts w:ascii="Tahoma" w:hAnsi="Tahoma" w:cs="Tahoma"/>
        </w:rPr>
        <w:t xml:space="preserve"> scheduled for </w:t>
      </w:r>
      <w:r w:rsidR="0089439A">
        <w:rPr>
          <w:rFonts w:ascii="Tahoma" w:hAnsi="Tahoma" w:cs="Tahoma"/>
        </w:rPr>
        <w:t>April 15</w:t>
      </w:r>
      <w:r w:rsidR="00EA16FE">
        <w:rPr>
          <w:rFonts w:ascii="Tahoma" w:hAnsi="Tahoma" w:cs="Tahoma"/>
        </w:rPr>
        <w:t>, 2026</w:t>
      </w:r>
      <w:r w:rsidR="001F357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has been canceled</w:t>
      </w:r>
      <w:r w:rsidR="003B1FED">
        <w:rPr>
          <w:rFonts w:ascii="Tahoma" w:hAnsi="Tahoma" w:cs="Tahoma"/>
        </w:rPr>
        <w:t xml:space="preserve"> </w:t>
      </w:r>
      <w:r w:rsidR="003B1FED" w:rsidRPr="003B1FED">
        <w:rPr>
          <w:rFonts w:ascii="Tahoma" w:hAnsi="Tahoma" w:cs="Tahoma"/>
        </w:rPr>
        <w:t>due to lack of applications ready to be heard.</w:t>
      </w:r>
    </w:p>
    <w:p w14:paraId="640E2ADF" w14:textId="77777777" w:rsidR="005A1606" w:rsidRDefault="005A1606" w:rsidP="000C7D04">
      <w:pPr>
        <w:rPr>
          <w:rFonts w:ascii="Tahoma" w:hAnsi="Tahoma" w:cs="Tahoma"/>
        </w:rPr>
      </w:pPr>
    </w:p>
    <w:p w14:paraId="16F1A2F3" w14:textId="77777777" w:rsidR="000C3FD4" w:rsidRDefault="005A1606" w:rsidP="000C7D04">
      <w:pPr>
        <w:rPr>
          <w:rFonts w:ascii="Tahoma" w:hAnsi="Tahoma" w:cs="Tahoma"/>
        </w:rPr>
      </w:pPr>
      <w:r w:rsidRPr="000C3FD4">
        <w:rPr>
          <w:rFonts w:ascii="Tahoma" w:hAnsi="Tahoma" w:cs="Tahoma"/>
        </w:rPr>
        <w:t>Application for:</w:t>
      </w:r>
      <w:r w:rsidR="005F56E9" w:rsidRPr="000C3FD4">
        <w:rPr>
          <w:rFonts w:ascii="Tahoma" w:hAnsi="Tahoma" w:cs="Tahoma"/>
        </w:rPr>
        <w:t xml:space="preserve"> </w:t>
      </w:r>
    </w:p>
    <w:p w14:paraId="338E46DC" w14:textId="0DF78966" w:rsidR="005A1606" w:rsidRPr="000C3FD4" w:rsidRDefault="00B01140" w:rsidP="000C7D04">
      <w:pPr>
        <w:rPr>
          <w:rFonts w:ascii="Tahoma" w:hAnsi="Tahoma" w:cs="Tahoma"/>
        </w:rPr>
      </w:pPr>
      <w:r w:rsidRPr="000C3FD4">
        <w:rPr>
          <w:rFonts w:ascii="Tahoma" w:hAnsi="Tahoma" w:cs="Tahoma"/>
        </w:rPr>
        <w:t>U</w:t>
      </w:r>
      <w:r w:rsidR="00696EB2" w:rsidRPr="000C3FD4">
        <w:rPr>
          <w:rFonts w:ascii="Tahoma" w:hAnsi="Tahoma" w:cs="Tahoma"/>
        </w:rPr>
        <w:t xml:space="preserve">se </w:t>
      </w:r>
      <w:r w:rsidR="000C3FD4" w:rsidRPr="000C3FD4">
        <w:rPr>
          <w:rFonts w:ascii="Tahoma" w:hAnsi="Tahoma" w:cs="Tahoma"/>
        </w:rPr>
        <w:t>variance</w:t>
      </w:r>
      <w:r w:rsidR="00696EB2" w:rsidRPr="000C3FD4">
        <w:rPr>
          <w:rFonts w:ascii="Tahoma" w:hAnsi="Tahoma" w:cs="Tahoma"/>
        </w:rPr>
        <w:t xml:space="preserve"> to</w:t>
      </w:r>
      <w:r w:rsidRPr="000C3FD4">
        <w:rPr>
          <w:rFonts w:ascii="Tahoma" w:hAnsi="Tahoma" w:cs="Tahoma"/>
        </w:rPr>
        <w:t xml:space="preserve"> permit</w:t>
      </w:r>
      <w:r w:rsidR="00EC428E" w:rsidRPr="000C3FD4">
        <w:rPr>
          <w:rFonts w:ascii="Tahoma" w:hAnsi="Tahoma" w:cs="Tahoma"/>
        </w:rPr>
        <w:t xml:space="preserve"> </w:t>
      </w:r>
      <w:r w:rsidR="009B5EF9" w:rsidRPr="000C3FD4">
        <w:rPr>
          <w:rFonts w:ascii="Tahoma" w:hAnsi="Tahoma" w:cs="Tahoma"/>
        </w:rPr>
        <w:t>construction of a new duplex structure with two attached single-family dwellings</w:t>
      </w:r>
      <w:r w:rsidR="005F56E9" w:rsidRPr="000C3FD4">
        <w:rPr>
          <w:rFonts w:ascii="Tahoma" w:hAnsi="Tahoma" w:cs="Tahoma"/>
        </w:rPr>
        <w:t xml:space="preserve"> on the property. </w:t>
      </w:r>
      <w:r w:rsidR="009B5EF9" w:rsidRPr="000C3FD4">
        <w:rPr>
          <w:rFonts w:ascii="Tahoma" w:hAnsi="Tahoma" w:cs="Tahoma"/>
        </w:rPr>
        <w:t xml:space="preserve"> </w:t>
      </w:r>
      <w:r w:rsidR="00696EB2" w:rsidRPr="000C3FD4">
        <w:rPr>
          <w:rFonts w:ascii="Tahoma" w:hAnsi="Tahoma" w:cs="Tahoma"/>
        </w:rPr>
        <w:t xml:space="preserve"> </w:t>
      </w:r>
    </w:p>
    <w:p w14:paraId="579B3BDA" w14:textId="11E71734" w:rsidR="005A1606" w:rsidRPr="005F56E9" w:rsidRDefault="00292214" w:rsidP="000C7D04">
      <w:pPr>
        <w:rPr>
          <w:rFonts w:ascii="Tahoma" w:hAnsi="Tahoma" w:cs="Tahoma"/>
        </w:rPr>
      </w:pPr>
      <w:r w:rsidRPr="005F56E9">
        <w:rPr>
          <w:rFonts w:ascii="Tahoma" w:hAnsi="Tahoma" w:cs="Tahoma"/>
        </w:rPr>
        <w:t>155 Walnut Street</w:t>
      </w:r>
    </w:p>
    <w:p w14:paraId="50001912" w14:textId="027A5411" w:rsidR="00292214" w:rsidRPr="005F56E9" w:rsidRDefault="00292214" w:rsidP="000C7D04">
      <w:pPr>
        <w:rPr>
          <w:rFonts w:ascii="Tahoma" w:hAnsi="Tahoma" w:cs="Tahoma"/>
        </w:rPr>
      </w:pPr>
      <w:r w:rsidRPr="005F56E9">
        <w:rPr>
          <w:rFonts w:ascii="Tahoma" w:hAnsi="Tahoma" w:cs="Tahoma"/>
        </w:rPr>
        <w:t>Northvale, NJ 07647</w:t>
      </w:r>
    </w:p>
    <w:p w14:paraId="210E2FDD" w14:textId="6F1F09A5" w:rsidR="00292214" w:rsidRPr="005F56E9" w:rsidRDefault="00292214" w:rsidP="000C7D04">
      <w:pPr>
        <w:rPr>
          <w:rFonts w:ascii="Tahoma" w:hAnsi="Tahoma" w:cs="Tahoma"/>
        </w:rPr>
      </w:pPr>
      <w:r w:rsidRPr="005F56E9">
        <w:rPr>
          <w:rFonts w:ascii="Tahoma" w:hAnsi="Tahoma" w:cs="Tahoma"/>
        </w:rPr>
        <w:t xml:space="preserve">Block # </w:t>
      </w:r>
      <w:r w:rsidR="006409FF" w:rsidRPr="005F56E9">
        <w:rPr>
          <w:rFonts w:ascii="Tahoma" w:hAnsi="Tahoma" w:cs="Tahoma"/>
        </w:rPr>
        <w:t>1009 Lot 9</w:t>
      </w:r>
    </w:p>
    <w:p w14:paraId="715A80B4" w14:textId="068FAF27" w:rsidR="006409FF" w:rsidRPr="005F56E9" w:rsidRDefault="006409FF" w:rsidP="000C7D04">
      <w:pPr>
        <w:rPr>
          <w:rFonts w:ascii="Tahoma" w:hAnsi="Tahoma" w:cs="Tahoma"/>
        </w:rPr>
      </w:pPr>
      <w:r w:rsidRPr="005F56E9">
        <w:rPr>
          <w:rFonts w:ascii="Tahoma" w:hAnsi="Tahoma" w:cs="Tahoma"/>
        </w:rPr>
        <w:t xml:space="preserve">Will be heard on May </w:t>
      </w:r>
      <w:r w:rsidR="004A2198">
        <w:rPr>
          <w:rFonts w:ascii="Tahoma" w:hAnsi="Tahoma" w:cs="Tahoma"/>
        </w:rPr>
        <w:t>20</w:t>
      </w:r>
      <w:r w:rsidRPr="005F56E9">
        <w:rPr>
          <w:rFonts w:ascii="Tahoma" w:hAnsi="Tahoma" w:cs="Tahoma"/>
          <w:vertAlign w:val="superscript"/>
        </w:rPr>
        <w:t>th</w:t>
      </w:r>
      <w:r w:rsidRPr="005F56E9">
        <w:rPr>
          <w:rFonts w:ascii="Tahoma" w:hAnsi="Tahoma" w:cs="Tahoma"/>
        </w:rPr>
        <w:t xml:space="preserve"> without further notice. </w:t>
      </w:r>
    </w:p>
    <w:p w14:paraId="6A47A62A" w14:textId="77777777" w:rsidR="0023031A" w:rsidRDefault="0023031A" w:rsidP="000C7D04">
      <w:pPr>
        <w:rPr>
          <w:rFonts w:ascii="Tahoma" w:hAnsi="Tahoma" w:cs="Tahoma"/>
        </w:rPr>
      </w:pPr>
    </w:p>
    <w:p w14:paraId="35FC7DF4" w14:textId="4778F370" w:rsidR="000C7D04" w:rsidRDefault="000C7D04" w:rsidP="000C7D04">
      <w:pPr>
        <w:rPr>
          <w:rFonts w:ascii="Tahoma" w:hAnsi="Tahoma" w:cs="Tahoma"/>
        </w:rPr>
      </w:pPr>
      <w:r>
        <w:rPr>
          <w:rFonts w:ascii="Tahoma" w:hAnsi="Tahoma" w:cs="Tahoma"/>
        </w:rPr>
        <w:t>Th</w:t>
      </w:r>
      <w:r w:rsidR="0023031A">
        <w:rPr>
          <w:rFonts w:ascii="Tahoma" w:hAnsi="Tahoma" w:cs="Tahoma"/>
        </w:rPr>
        <w:t>e next</w:t>
      </w:r>
      <w:r w:rsidR="00D017DB">
        <w:rPr>
          <w:rFonts w:ascii="Tahoma" w:hAnsi="Tahoma" w:cs="Tahoma"/>
        </w:rPr>
        <w:t xml:space="preserve"> </w:t>
      </w:r>
      <w:r w:rsidR="00893F89">
        <w:rPr>
          <w:rFonts w:ascii="Tahoma" w:hAnsi="Tahoma" w:cs="Tahoma"/>
        </w:rPr>
        <w:t xml:space="preserve">meeting </w:t>
      </w:r>
      <w:r w:rsidR="005D2085">
        <w:rPr>
          <w:rFonts w:ascii="Tahoma" w:hAnsi="Tahoma" w:cs="Tahoma"/>
        </w:rPr>
        <w:t xml:space="preserve">is </w:t>
      </w:r>
      <w:r w:rsidR="00C45F42">
        <w:rPr>
          <w:rFonts w:ascii="Tahoma" w:hAnsi="Tahoma" w:cs="Tahoma"/>
        </w:rPr>
        <w:t xml:space="preserve">scheduled for </w:t>
      </w:r>
      <w:r w:rsidR="0089439A">
        <w:rPr>
          <w:rFonts w:ascii="Tahoma" w:hAnsi="Tahoma" w:cs="Tahoma"/>
        </w:rPr>
        <w:t>May 6</w:t>
      </w:r>
      <w:r w:rsidR="002501A3">
        <w:rPr>
          <w:rFonts w:ascii="Tahoma" w:hAnsi="Tahoma" w:cs="Tahoma"/>
        </w:rPr>
        <w:t xml:space="preserve">, </w:t>
      </w:r>
      <w:r w:rsidR="00B26EC9">
        <w:rPr>
          <w:rFonts w:ascii="Tahoma" w:hAnsi="Tahoma" w:cs="Tahoma"/>
        </w:rPr>
        <w:t>202</w:t>
      </w:r>
      <w:r w:rsidR="00AA5A11">
        <w:rPr>
          <w:rFonts w:ascii="Tahoma" w:hAnsi="Tahoma" w:cs="Tahoma"/>
        </w:rPr>
        <w:t>6</w:t>
      </w:r>
      <w:r w:rsidR="007434D3">
        <w:rPr>
          <w:rFonts w:ascii="Tahoma" w:hAnsi="Tahoma" w:cs="Tahoma"/>
        </w:rPr>
        <w:t>.</w:t>
      </w:r>
      <w:r w:rsidR="00C45F42">
        <w:rPr>
          <w:rFonts w:ascii="Tahoma" w:hAnsi="Tahoma" w:cs="Tahoma"/>
        </w:rPr>
        <w:t xml:space="preserve"> </w:t>
      </w:r>
    </w:p>
    <w:p w14:paraId="7F0E135F" w14:textId="77777777" w:rsidR="001F357B" w:rsidRDefault="001F357B" w:rsidP="00FF4345">
      <w:pPr>
        <w:rPr>
          <w:rFonts w:ascii="Tahoma" w:hAnsi="Tahoma" w:cs="Tahoma"/>
        </w:rPr>
      </w:pPr>
    </w:p>
    <w:p w14:paraId="7F3DE992" w14:textId="2DFDDCD8" w:rsidR="000C7D04" w:rsidRDefault="000C7D04" w:rsidP="00FF4345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F4345">
        <w:rPr>
          <w:rFonts w:ascii="Tahoma" w:hAnsi="Tahoma" w:cs="Tahoma"/>
        </w:rPr>
        <w:t xml:space="preserve">         </w:t>
      </w:r>
      <w:r w:rsidR="007434D3">
        <w:rPr>
          <w:rFonts w:ascii="Tahoma" w:hAnsi="Tahoma" w:cs="Tahoma"/>
        </w:rPr>
        <w:t>Julia Martino</w:t>
      </w:r>
      <w:r>
        <w:rPr>
          <w:rFonts w:ascii="Tahoma" w:hAnsi="Tahoma" w:cs="Tahoma"/>
        </w:rPr>
        <w:t>, Board Secretary</w:t>
      </w:r>
    </w:p>
    <w:p w14:paraId="2C40D080" w14:textId="010314AA" w:rsidR="00793F70" w:rsidRDefault="00793F70"/>
    <w:p w14:paraId="7C0D65D0" w14:textId="77777777" w:rsidR="00200565" w:rsidRDefault="00200565"/>
    <w:p w14:paraId="2CB30821" w14:textId="77777777" w:rsidR="00200565" w:rsidRDefault="00200565"/>
    <w:p w14:paraId="4E6A69C9" w14:textId="77777777" w:rsidR="00200565" w:rsidRDefault="00200565"/>
    <w:p w14:paraId="563D6978" w14:textId="77777777" w:rsidR="00200565" w:rsidRDefault="00200565"/>
    <w:p w14:paraId="6BAE5160" w14:textId="77777777" w:rsidR="00200565" w:rsidRDefault="00200565"/>
    <w:p w14:paraId="2E294600" w14:textId="77777777" w:rsidR="00200565" w:rsidRDefault="00200565"/>
    <w:p w14:paraId="4785BBE4" w14:textId="77777777" w:rsidR="00200565" w:rsidRDefault="00200565"/>
    <w:p w14:paraId="5D496B1C" w14:textId="77777777" w:rsidR="00200565" w:rsidRDefault="00200565"/>
    <w:p w14:paraId="42680435" w14:textId="77777777" w:rsidR="00200565" w:rsidRDefault="00200565"/>
    <w:p w14:paraId="71179C22" w14:textId="77777777" w:rsidR="00200565" w:rsidRDefault="00200565"/>
    <w:p w14:paraId="39938007" w14:textId="77777777" w:rsidR="00200565" w:rsidRDefault="00200565"/>
    <w:p w14:paraId="1B369CC8" w14:textId="77777777" w:rsidR="00200565" w:rsidRDefault="00200565"/>
    <w:p w14:paraId="65C19882" w14:textId="77777777" w:rsidR="00200565" w:rsidRDefault="00200565"/>
    <w:p w14:paraId="7F8D1559" w14:textId="59812EAE" w:rsidR="00200565" w:rsidRPr="00200565" w:rsidRDefault="00200565">
      <w:pPr>
        <w:rPr>
          <w:b/>
          <w:bCs/>
        </w:rPr>
      </w:pPr>
      <w:r w:rsidRPr="00200565">
        <w:rPr>
          <w:b/>
          <w:bCs/>
        </w:rPr>
        <w:t>POSTED ON WEBSITE APRIL 9, 2026</w:t>
      </w:r>
    </w:p>
    <w:sectPr w:rsidR="00200565" w:rsidRPr="00200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04"/>
    <w:rsid w:val="00001D71"/>
    <w:rsid w:val="0000670B"/>
    <w:rsid w:val="000325D7"/>
    <w:rsid w:val="00093F5D"/>
    <w:rsid w:val="000A3EEC"/>
    <w:rsid w:val="000B73F6"/>
    <w:rsid w:val="000C3FD4"/>
    <w:rsid w:val="000C7D04"/>
    <w:rsid w:val="000D3E81"/>
    <w:rsid w:val="000F05CB"/>
    <w:rsid w:val="000F4670"/>
    <w:rsid w:val="000F687D"/>
    <w:rsid w:val="00126CF0"/>
    <w:rsid w:val="00144F02"/>
    <w:rsid w:val="00146829"/>
    <w:rsid w:val="00150AFC"/>
    <w:rsid w:val="001B12B5"/>
    <w:rsid w:val="001C0C7E"/>
    <w:rsid w:val="001D6964"/>
    <w:rsid w:val="001F357B"/>
    <w:rsid w:val="00200565"/>
    <w:rsid w:val="00203DC8"/>
    <w:rsid w:val="002115F5"/>
    <w:rsid w:val="0023031A"/>
    <w:rsid w:val="002459AA"/>
    <w:rsid w:val="002501A3"/>
    <w:rsid w:val="002760F0"/>
    <w:rsid w:val="00292214"/>
    <w:rsid w:val="00374EC2"/>
    <w:rsid w:val="00385823"/>
    <w:rsid w:val="003937AB"/>
    <w:rsid w:val="003B1FED"/>
    <w:rsid w:val="003D2E3F"/>
    <w:rsid w:val="003E10BA"/>
    <w:rsid w:val="00417531"/>
    <w:rsid w:val="00471B50"/>
    <w:rsid w:val="00482609"/>
    <w:rsid w:val="004A0FA2"/>
    <w:rsid w:val="004A2198"/>
    <w:rsid w:val="004F3E06"/>
    <w:rsid w:val="005607A2"/>
    <w:rsid w:val="005642EB"/>
    <w:rsid w:val="00564DE9"/>
    <w:rsid w:val="005A1606"/>
    <w:rsid w:val="005A3E90"/>
    <w:rsid w:val="005C5C96"/>
    <w:rsid w:val="005D2085"/>
    <w:rsid w:val="005E389B"/>
    <w:rsid w:val="005F56E9"/>
    <w:rsid w:val="006409FF"/>
    <w:rsid w:val="00696EB2"/>
    <w:rsid w:val="006B4E79"/>
    <w:rsid w:val="006E7AEC"/>
    <w:rsid w:val="00723820"/>
    <w:rsid w:val="007434D3"/>
    <w:rsid w:val="0074361F"/>
    <w:rsid w:val="007556F0"/>
    <w:rsid w:val="00764FC0"/>
    <w:rsid w:val="00793F70"/>
    <w:rsid w:val="007A12DB"/>
    <w:rsid w:val="007E1F22"/>
    <w:rsid w:val="007F6348"/>
    <w:rsid w:val="00801977"/>
    <w:rsid w:val="00893F89"/>
    <w:rsid w:val="0089439A"/>
    <w:rsid w:val="008B5AB7"/>
    <w:rsid w:val="008D0065"/>
    <w:rsid w:val="008F0B23"/>
    <w:rsid w:val="00914F5B"/>
    <w:rsid w:val="00932E79"/>
    <w:rsid w:val="009B5EF9"/>
    <w:rsid w:val="009D20E5"/>
    <w:rsid w:val="009F1CCF"/>
    <w:rsid w:val="00A36D14"/>
    <w:rsid w:val="00A43C53"/>
    <w:rsid w:val="00A566B0"/>
    <w:rsid w:val="00A57B23"/>
    <w:rsid w:val="00AA5A11"/>
    <w:rsid w:val="00B01140"/>
    <w:rsid w:val="00B02B3F"/>
    <w:rsid w:val="00B11E4F"/>
    <w:rsid w:val="00B26EC9"/>
    <w:rsid w:val="00BA0628"/>
    <w:rsid w:val="00BE1BD7"/>
    <w:rsid w:val="00C01059"/>
    <w:rsid w:val="00C159FE"/>
    <w:rsid w:val="00C252C8"/>
    <w:rsid w:val="00C45140"/>
    <w:rsid w:val="00C45F42"/>
    <w:rsid w:val="00CC0128"/>
    <w:rsid w:val="00CF0DB6"/>
    <w:rsid w:val="00D017DB"/>
    <w:rsid w:val="00D34FA9"/>
    <w:rsid w:val="00D40670"/>
    <w:rsid w:val="00D95C57"/>
    <w:rsid w:val="00DD2E67"/>
    <w:rsid w:val="00DE26CB"/>
    <w:rsid w:val="00DF05B8"/>
    <w:rsid w:val="00DF1973"/>
    <w:rsid w:val="00E2065A"/>
    <w:rsid w:val="00E23E2F"/>
    <w:rsid w:val="00EA16FE"/>
    <w:rsid w:val="00EA7876"/>
    <w:rsid w:val="00EB453E"/>
    <w:rsid w:val="00EC428E"/>
    <w:rsid w:val="00EE639C"/>
    <w:rsid w:val="00EF6EE0"/>
    <w:rsid w:val="00F15B59"/>
    <w:rsid w:val="00F919EE"/>
    <w:rsid w:val="00F91A38"/>
    <w:rsid w:val="00FF02F9"/>
    <w:rsid w:val="00FF0F0F"/>
    <w:rsid w:val="00FF2B6D"/>
    <w:rsid w:val="00FF4345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A8532"/>
  <w15:chartTrackingRefBased/>
  <w15:docId w15:val="{DE9CBFC9-6D95-49E7-BAE1-ED554083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560</Characters>
  <Application>Microsoft Office Word</Application>
  <DocSecurity>0</DocSecurity>
  <Lines>37</Lines>
  <Paragraphs>15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Cowley</dc:creator>
  <cp:keywords/>
  <dc:description/>
  <cp:lastModifiedBy>Frances Weston</cp:lastModifiedBy>
  <cp:revision>2</cp:revision>
  <cp:lastPrinted>2026-04-09T12:32:00Z</cp:lastPrinted>
  <dcterms:created xsi:type="dcterms:W3CDTF">2026-04-09T12:42:00Z</dcterms:created>
  <dcterms:modified xsi:type="dcterms:W3CDTF">2026-04-09T12:42:00Z</dcterms:modified>
</cp:coreProperties>
</file>