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C723" w14:textId="6D43BF02" w:rsidR="007365F3" w:rsidRPr="007365F3" w:rsidRDefault="007365F3" w:rsidP="007365F3">
      <w:pPr>
        <w:jc w:val="center"/>
        <w:rPr>
          <w:rFonts w:ascii="Times New Roman" w:hAnsi="Times New Roman" w:cs="Times New Roman"/>
          <w:b/>
          <w:bCs/>
          <w:sz w:val="24"/>
          <w:szCs w:val="24"/>
          <w:u w:val="single"/>
        </w:rPr>
      </w:pPr>
      <w:r w:rsidRPr="007365F3">
        <w:rPr>
          <w:rFonts w:ascii="Times New Roman" w:hAnsi="Times New Roman" w:cs="Times New Roman"/>
          <w:b/>
          <w:bCs/>
          <w:sz w:val="24"/>
          <w:szCs w:val="24"/>
          <w:u w:val="single"/>
        </w:rPr>
        <w:t>RIVERSIDE COOPERATIVE</w:t>
      </w:r>
    </w:p>
    <w:p w14:paraId="398C6F50" w14:textId="0EDDF886" w:rsidR="007365F3" w:rsidRPr="007365F3" w:rsidRDefault="007365F3" w:rsidP="007365F3">
      <w:pPr>
        <w:jc w:val="center"/>
        <w:rPr>
          <w:rFonts w:ascii="Times New Roman" w:hAnsi="Times New Roman" w:cs="Times New Roman"/>
          <w:b/>
          <w:bCs/>
          <w:sz w:val="24"/>
          <w:szCs w:val="24"/>
          <w:u w:val="single"/>
        </w:rPr>
      </w:pPr>
      <w:r w:rsidRPr="007365F3">
        <w:rPr>
          <w:rFonts w:ascii="Times New Roman" w:hAnsi="Times New Roman" w:cs="Times New Roman"/>
          <w:b/>
          <w:bCs/>
          <w:sz w:val="24"/>
          <w:szCs w:val="24"/>
          <w:u w:val="single"/>
        </w:rPr>
        <w:t>NOTICE TO BIDDERS</w:t>
      </w:r>
    </w:p>
    <w:p w14:paraId="1EFF2C6C" w14:textId="77777777" w:rsidR="007365F3" w:rsidRDefault="007365F3" w:rsidP="00980E75"/>
    <w:p w14:paraId="0B3EC9B9" w14:textId="3944C9D1" w:rsidR="0046149B" w:rsidRPr="001012D9" w:rsidRDefault="00286FC1" w:rsidP="00980E75">
      <w:r w:rsidRPr="00316670">
        <w:t xml:space="preserve">Notice is hereby given that sealed proposals will be received by the </w:t>
      </w:r>
      <w:sdt>
        <w:sdtPr>
          <w:id w:val="911891935"/>
          <w:placeholder>
            <w:docPart w:val="F1813C0520874B068244AACD03B83A84"/>
          </w:placeholder>
          <w:dropDownList>
            <w:listItem w:displayText="Borough" w:value="Borough"/>
            <w:listItem w:displayText="Town" w:value="Town"/>
            <w:listItem w:displayText="Township" w:value="Township"/>
            <w:listItem w:displayText="City" w:value="City"/>
            <w:listItem w:displayText="Village" w:value="Village"/>
          </w:dropDownList>
        </w:sdtPr>
        <w:sdtContent>
          <w:r w:rsidR="00291DDF" w:rsidRPr="00316670">
            <w:t>Borough</w:t>
          </w:r>
        </w:sdtContent>
      </w:sdt>
      <w:r w:rsidR="00C10818" w:rsidRPr="00316670">
        <w:t xml:space="preserve"> </w:t>
      </w:r>
      <w:r w:rsidRPr="00316670">
        <w:t>of</w:t>
      </w:r>
      <w:r w:rsidR="00C10818" w:rsidRPr="00316670">
        <w:t xml:space="preserve"> </w:t>
      </w:r>
      <w:sdt>
        <w:sdtPr>
          <w:id w:val="-1323972724"/>
          <w:placeholder>
            <w:docPart w:val="17720488EF304A6A99F0622BEB35F0F0"/>
          </w:placeholder>
        </w:sdtPr>
        <w:sdtContent>
          <w:r w:rsidR="00291DDF" w:rsidRPr="00276FA5">
            <w:t>Northvale</w:t>
          </w:r>
        </w:sdtContent>
      </w:sdt>
      <w:r w:rsidRPr="00316670">
        <w:t xml:space="preserve">, </w:t>
      </w:r>
      <w:sdt>
        <w:sdtPr>
          <w:id w:val="1591040038"/>
          <w:placeholder>
            <w:docPart w:val="73ACB735ED7244FEBD40C3A2801D87FE"/>
          </w:placeholder>
        </w:sdtPr>
        <w:sdtContent>
          <w:r w:rsidR="00291DDF" w:rsidRPr="00316670">
            <w:t>Bergen</w:t>
          </w:r>
        </w:sdtContent>
      </w:sdt>
      <w:r w:rsidR="00C10818" w:rsidRPr="00316670">
        <w:t xml:space="preserve"> </w:t>
      </w:r>
      <w:r w:rsidRPr="00316670">
        <w:t>County, New Jersey (the “</w:t>
      </w:r>
      <w:r w:rsidR="0046149B" w:rsidRPr="00316670">
        <w:rPr>
          <w:b/>
          <w:bCs/>
        </w:rPr>
        <w:t>Lead Agency</w:t>
      </w:r>
      <w:r w:rsidRPr="00316670">
        <w:t xml:space="preserve">”) for </w:t>
      </w:r>
      <w:sdt>
        <w:sdtPr>
          <w:id w:val="656740496"/>
          <w:placeholder>
            <w:docPart w:val="B83FD1B9DB964DCB8BF10E5C54891560"/>
          </w:placeholder>
        </w:sdtPr>
        <w:sdtContent>
          <w:r w:rsidR="0046149B" w:rsidRPr="00316670">
            <w:t xml:space="preserve">The </w:t>
          </w:r>
          <w:r w:rsidR="0036603B" w:rsidRPr="00316670">
            <w:t>202</w:t>
          </w:r>
          <w:r w:rsidR="001A2265">
            <w:t>6</w:t>
          </w:r>
          <w:r w:rsidR="0046149B" w:rsidRPr="00316670">
            <w:t xml:space="preserve"> Riverside Cooperative Road Improvement Program</w:t>
          </w:r>
        </w:sdtContent>
      </w:sdt>
      <w:r w:rsidR="00DE002B" w:rsidRPr="00316670">
        <w:t xml:space="preserve"> </w:t>
      </w:r>
      <w:r w:rsidRPr="00316670">
        <w:t>project and be opened and read in public at the</w:t>
      </w:r>
      <w:r w:rsidR="00A170E3" w:rsidRPr="00316670">
        <w:t xml:space="preserve"> </w:t>
      </w:r>
      <w:sdt>
        <w:sdtPr>
          <w:id w:val="-659770869"/>
          <w:placeholder>
            <w:docPart w:val="A79BC10D80394C33A26EF02C76DFB0DE"/>
          </w:placeholder>
          <w:dropDownList>
            <w:listItem w:displayText="Borough" w:value="Borough"/>
            <w:listItem w:displayText="Town" w:value="Town"/>
            <w:listItem w:displayText="Township" w:value="Township"/>
            <w:listItem w:displayText="City" w:value="City"/>
            <w:listItem w:displayText="Village" w:value="Village"/>
          </w:dropDownList>
        </w:sdtPr>
        <w:sdtContent>
          <w:r w:rsidR="00291DDF" w:rsidRPr="00316670">
            <w:t>Borough</w:t>
          </w:r>
        </w:sdtContent>
      </w:sdt>
      <w:r w:rsidRPr="00316670">
        <w:t xml:space="preserve"> of </w:t>
      </w:r>
      <w:sdt>
        <w:sdtPr>
          <w:id w:val="1840107614"/>
          <w:placeholder>
            <w:docPart w:val="52359D0297014D0FA6B087B4D3D91815"/>
          </w:placeholder>
        </w:sdtPr>
        <w:sdtContent>
          <w:r w:rsidR="00291DDF" w:rsidRPr="00276FA5">
            <w:t>Northvale</w:t>
          </w:r>
          <w:r w:rsidR="0046149B" w:rsidRPr="00276FA5">
            <w:t xml:space="preserve"> Borough Hall</w:t>
          </w:r>
        </w:sdtContent>
      </w:sdt>
      <w:r w:rsidRPr="00276FA5">
        <w:t xml:space="preserve">, </w:t>
      </w:r>
      <w:sdt>
        <w:sdtPr>
          <w:id w:val="509494051"/>
          <w:placeholder>
            <w:docPart w:val="DefaultPlaceholder_-1854013440"/>
          </w:placeholder>
        </w:sdtPr>
        <w:sdtContent>
          <w:r w:rsidR="00291DDF" w:rsidRPr="00276FA5">
            <w:t>116 Paris Avenue, Northvale, NJ 07647</w:t>
          </w:r>
        </w:sdtContent>
      </w:sdt>
      <w:r w:rsidRPr="00276FA5">
        <w:t xml:space="preserve"> on </w:t>
      </w:r>
      <w:sdt>
        <w:sdtPr>
          <w:id w:val="-781191695"/>
          <w:placeholder>
            <w:docPart w:val="106D70B4695943DBAC6007DC3890F2CD"/>
          </w:placeholder>
          <w:date w:fullDate="2026-03-24T00:00:00Z">
            <w:dateFormat w:val="dddd, MMMM d, yyyy"/>
            <w:lid w:val="en-US"/>
            <w:storeMappedDataAs w:val="dateTime"/>
            <w:calendar w:val="gregorian"/>
          </w:date>
        </w:sdtPr>
        <w:sdtContent>
          <w:r w:rsidR="001012D9" w:rsidRPr="00276FA5">
            <w:t>Tuesday, March 2</w:t>
          </w:r>
          <w:r w:rsidR="00276FA5">
            <w:t>4</w:t>
          </w:r>
          <w:r w:rsidR="001012D9" w:rsidRPr="00276FA5">
            <w:t>, 202</w:t>
          </w:r>
          <w:r w:rsidR="00276FA5">
            <w:t>6</w:t>
          </w:r>
        </w:sdtContent>
      </w:sdt>
      <w:r w:rsidR="005C5640" w:rsidRPr="00276FA5">
        <w:t xml:space="preserve"> </w:t>
      </w:r>
      <w:sdt>
        <w:sdtPr>
          <w:id w:val="458227254"/>
          <w:placeholder>
            <w:docPart w:val="3BBFF9294D8E41918C7C09666B4DD7F7"/>
          </w:placeholder>
        </w:sdtPr>
        <w:sdtContent>
          <w:r w:rsidR="00291DDF" w:rsidRPr="00276FA5">
            <w:t>1</w:t>
          </w:r>
          <w:r w:rsidR="005D0EF7" w:rsidRPr="00276FA5">
            <w:t>0</w:t>
          </w:r>
          <w:r w:rsidR="00291DDF" w:rsidRPr="00276FA5">
            <w:t>:00</w:t>
          </w:r>
        </w:sdtContent>
      </w:sdt>
      <w:r w:rsidR="00242C7F" w:rsidRPr="00276FA5">
        <w:t xml:space="preserve"> </w:t>
      </w:r>
      <w:sdt>
        <w:sdtPr>
          <w:id w:val="-219060213"/>
          <w:placeholder>
            <w:docPart w:val="E2710B833BCB457C84C22BA1BB9F4438"/>
          </w:placeholder>
          <w:dropDownList>
            <w:listItem w:displayText="AM" w:value="AM"/>
            <w:listItem w:displayText="PM" w:value="PM"/>
          </w:dropDownList>
        </w:sdtPr>
        <w:sdtContent>
          <w:r w:rsidR="00291DDF" w:rsidRPr="00276FA5">
            <w:t>AM</w:t>
          </w:r>
        </w:sdtContent>
      </w:sdt>
      <w:r w:rsidRPr="00316670">
        <w:t xml:space="preserve"> prevailing time</w:t>
      </w:r>
      <w:r w:rsidR="00980E75" w:rsidRPr="00316670">
        <w:rPr>
          <w:sz w:val="24"/>
        </w:rPr>
        <w:t>.</w:t>
      </w:r>
    </w:p>
    <w:p w14:paraId="59B01B88" w14:textId="3C7FEBF7" w:rsidR="0046149B" w:rsidRPr="001012D9" w:rsidRDefault="00286FC1" w:rsidP="0046149B">
      <w:r w:rsidRPr="001012D9">
        <w:t>The Project consists of</w:t>
      </w:r>
      <w:r w:rsidR="00FF76B5" w:rsidRPr="001012D9">
        <w:t xml:space="preserve"> </w:t>
      </w:r>
      <w:sdt>
        <w:sdtPr>
          <w:rPr>
            <w:highlight w:val="yellow"/>
          </w:rPr>
          <w:id w:val="1474645136"/>
          <w:placeholder>
            <w:docPart w:val="A471EF5CCBEF4883880200377AA4B7FF"/>
          </w:placeholder>
        </w:sdtPr>
        <w:sdtContent>
          <w:r w:rsidR="0046149B" w:rsidRPr="00276FA5">
            <w:t>the construction of roadway improvements for the municipalities in the County of Bergen, State of New Jersey</w:t>
          </w:r>
          <w:r w:rsidR="0061175E" w:rsidRPr="00276FA5">
            <w:t xml:space="preserve"> participating in the Riverside Cooperative</w:t>
          </w:r>
          <w:r w:rsidR="0046149B" w:rsidRPr="00276FA5">
            <w:t>.  Work includes, but is not limited to, the following items: HMA Milling, 3” or less, installation of hot mix asphalt, installation of 9” x 18” concrete vertical curb, concrete sidewalk, detectable warning surfaces, the resetting of castings, reconstruction of inlets, installation of Type “N-ECO” curb pieces and bicycle safe grates, as well as the installation of striping.</w:t>
          </w:r>
        </w:sdtContent>
      </w:sdt>
      <w:r w:rsidR="00FF76B5" w:rsidRPr="00316670">
        <w:t xml:space="preserve"> </w:t>
      </w:r>
      <w:r w:rsidRPr="00316670">
        <w:t xml:space="preserve">All work on this contract must be completed </w:t>
      </w:r>
      <w:r w:rsidR="00193A4C" w:rsidRPr="00316670">
        <w:t xml:space="preserve">by </w:t>
      </w:r>
      <w:r w:rsidR="00193A4C" w:rsidRPr="00276FA5">
        <w:t xml:space="preserve">November 1, </w:t>
      </w:r>
      <w:r w:rsidR="0036603B" w:rsidRPr="00276FA5">
        <w:t>202</w:t>
      </w:r>
      <w:r w:rsidR="00276FA5" w:rsidRPr="00276FA5">
        <w:t>6</w:t>
      </w:r>
      <w:r w:rsidR="00193A4C" w:rsidRPr="00316670">
        <w:t xml:space="preserve">, </w:t>
      </w:r>
      <w:r w:rsidR="00193A4C" w:rsidRPr="00316670">
        <w:rPr>
          <w:color w:val="595959" w:themeColor="text1" w:themeTint="A6"/>
        </w:rPr>
        <w:t>unless otherwise contractually arranged with each individual municipality</w:t>
      </w:r>
      <w:r w:rsidRPr="00316670">
        <w:t>.</w:t>
      </w:r>
    </w:p>
    <w:p w14:paraId="124E78F9" w14:textId="27C65F6E" w:rsidR="00286FC1" w:rsidRPr="001012D9" w:rsidRDefault="00286FC1" w:rsidP="00286FC1">
      <w:r w:rsidRPr="001012D9">
        <w:t>Contract documents for the proposed work</w:t>
      </w:r>
      <w:r w:rsidR="006D07C4" w:rsidRPr="001012D9">
        <w:t>,</w:t>
      </w:r>
      <w:r w:rsidRPr="001012D9">
        <w:t xml:space="preserve"> which have been </w:t>
      </w:r>
      <w:r w:rsidRPr="000B5215">
        <w:t>prepared by</w:t>
      </w:r>
      <w:r w:rsidR="00FE6768" w:rsidRPr="000B5215">
        <w:t xml:space="preserve"> </w:t>
      </w:r>
      <w:sdt>
        <w:sdtPr>
          <w:id w:val="-2056224986"/>
          <w:placeholder>
            <w:docPart w:val="9BF84C28B5EF45D1982E7515951F8AAA"/>
          </w:placeholder>
        </w:sdtPr>
        <w:sdtContent>
          <w:r w:rsidR="00291DDF" w:rsidRPr="000B5215">
            <w:t>Carl P. O’Brien, P.E., P.P., C.M.E., C.P.W.M.</w:t>
          </w:r>
        </w:sdtContent>
      </w:sdt>
      <w:r w:rsidRPr="000B5215">
        <w:t xml:space="preserve">, of the firm Colliers Engineering &amp; Design Inc. </w:t>
      </w:r>
      <w:r w:rsidR="00DC722E" w:rsidRPr="000B5215">
        <w:t>(</w:t>
      </w:r>
      <w:r w:rsidRPr="000B5215">
        <w:t>DBA Mas</w:t>
      </w:r>
      <w:r w:rsidRPr="001012D9">
        <w:t>er Consulting</w:t>
      </w:r>
      <w:r w:rsidR="00DC722E" w:rsidRPr="001012D9">
        <w:t>)</w:t>
      </w:r>
      <w:r w:rsidRPr="001012D9">
        <w:t xml:space="preserve">, </w:t>
      </w:r>
      <w:r w:rsidR="00E91503" w:rsidRPr="001012D9">
        <w:t xml:space="preserve">are available electronically </w:t>
      </w:r>
      <w:r w:rsidR="001C3753" w:rsidRPr="001012D9">
        <w:t xml:space="preserve">or via delivery by common carrier </w:t>
      </w:r>
      <w:r w:rsidR="00E91503" w:rsidRPr="001012D9">
        <w:rPr>
          <w:rFonts w:asciiTheme="minorHAnsi" w:hAnsiTheme="minorHAnsi" w:cstheme="minorHAnsi"/>
          <w:color w:val="4A4A4D" w:themeColor="background2"/>
          <w:szCs w:val="20"/>
        </w:rPr>
        <w:t xml:space="preserve">by making a request to </w:t>
      </w:r>
      <w:r w:rsidR="00316670">
        <w:rPr>
          <w:rFonts w:asciiTheme="minorHAnsi" w:hAnsiTheme="minorHAnsi" w:cstheme="minorHAnsi"/>
          <w:color w:val="4A4A4D" w:themeColor="background2"/>
          <w:szCs w:val="20"/>
        </w:rPr>
        <w:t>mary</w:t>
      </w:r>
      <w:r w:rsidR="001012D9">
        <w:rPr>
          <w:rFonts w:asciiTheme="minorHAnsi" w:hAnsiTheme="minorHAnsi" w:cstheme="minorHAnsi"/>
          <w:color w:val="4A4A4D" w:themeColor="background2"/>
          <w:szCs w:val="20"/>
        </w:rPr>
        <w:t>.</w:t>
      </w:r>
      <w:r w:rsidR="00316670">
        <w:rPr>
          <w:rFonts w:asciiTheme="minorHAnsi" w:hAnsiTheme="minorHAnsi" w:cstheme="minorHAnsi"/>
          <w:color w:val="4A4A4D" w:themeColor="background2"/>
          <w:szCs w:val="20"/>
        </w:rPr>
        <w:t>tappen</w:t>
      </w:r>
      <w:r w:rsidR="00E91503" w:rsidRPr="001012D9">
        <w:rPr>
          <w:rFonts w:asciiTheme="minorHAnsi" w:hAnsiTheme="minorHAnsi" w:cstheme="minorHAnsi"/>
          <w:color w:val="4A4A4D" w:themeColor="background2"/>
          <w:szCs w:val="20"/>
        </w:rPr>
        <w:t xml:space="preserve">@collierseng.com and </w:t>
      </w:r>
      <w:r w:rsidR="00980E75" w:rsidRPr="001012D9">
        <w:rPr>
          <w:rFonts w:asciiTheme="minorHAnsi" w:hAnsiTheme="minorHAnsi" w:cstheme="minorHAnsi"/>
          <w:color w:val="4A4A4D" w:themeColor="background2"/>
          <w:szCs w:val="20"/>
        </w:rPr>
        <w:t>marie.raffay@collierseng.com</w:t>
      </w:r>
      <w:r w:rsidR="00E91503" w:rsidRPr="001012D9">
        <w:t xml:space="preserve"> and </w:t>
      </w:r>
      <w:r w:rsidRPr="001012D9">
        <w:t xml:space="preserve">will be on file at the below </w:t>
      </w:r>
      <w:r w:rsidRPr="000B5215">
        <w:t xml:space="preserve">date in the </w:t>
      </w:r>
      <w:sdt>
        <w:sdtPr>
          <w:id w:val="2033445664"/>
          <w:placeholder>
            <w:docPart w:val="2637834509824808BF92EAC7CE1F44EB"/>
          </w:placeholder>
          <w:dropDownList>
            <w:listItem w:displayText="Borough" w:value="Borough"/>
            <w:listItem w:displayText="Town" w:value="Town"/>
            <w:listItem w:displayText="Township" w:value="Township"/>
            <w:listItem w:displayText="City" w:value="City"/>
            <w:listItem w:displayText="Village" w:value="Village"/>
          </w:dropDownList>
        </w:sdtPr>
        <w:sdtContent>
          <w:r w:rsidR="00291DDF" w:rsidRPr="000B5215">
            <w:t>Borough</w:t>
          </w:r>
        </w:sdtContent>
      </w:sdt>
      <w:r w:rsidR="00812515" w:rsidRPr="000B5215">
        <w:t xml:space="preserve"> </w:t>
      </w:r>
      <w:r w:rsidRPr="000B5215">
        <w:t>of</w:t>
      </w:r>
      <w:r w:rsidR="00812515" w:rsidRPr="000B5215">
        <w:t xml:space="preserve"> </w:t>
      </w:r>
      <w:sdt>
        <w:sdtPr>
          <w:id w:val="-559783385"/>
          <w:placeholder>
            <w:docPart w:val="EA2AE277BABA44ECB77E1BD48DC0AEF4"/>
          </w:placeholder>
        </w:sdtPr>
        <w:sdtContent>
          <w:r w:rsidR="00291DDF" w:rsidRPr="00276FA5">
            <w:t>Northvale</w:t>
          </w:r>
        </w:sdtContent>
      </w:sdt>
      <w:r w:rsidRPr="00276FA5">
        <w:t>,</w:t>
      </w:r>
      <w:r w:rsidR="00812515" w:rsidRPr="00276FA5">
        <w:t xml:space="preserve"> </w:t>
      </w:r>
      <w:sdt>
        <w:sdtPr>
          <w:id w:val="-1285884641"/>
          <w:placeholder>
            <w:docPart w:val="48512CACC32A41C9904A791695D05E35"/>
          </w:placeholder>
        </w:sdtPr>
        <w:sdtContent>
          <w:sdt>
            <w:sdtPr>
              <w:id w:val="-1365983640"/>
              <w:placeholder>
                <w:docPart w:val="8518F729A1F24967821AFD815681D2A4"/>
              </w:placeholder>
            </w:sdtPr>
            <w:sdtContent>
              <w:r w:rsidR="00291DDF" w:rsidRPr="00276FA5">
                <w:t>Municipal Building, 116 Paris Avenue, Northvale, NJ 07647</w:t>
              </w:r>
            </w:sdtContent>
          </w:sdt>
        </w:sdtContent>
      </w:sdt>
      <w:r w:rsidRPr="00276FA5">
        <w:t>.</w:t>
      </w:r>
    </w:p>
    <w:p w14:paraId="31548B16" w14:textId="342AB650" w:rsidR="00E91503" w:rsidRPr="001012D9" w:rsidRDefault="00E91503" w:rsidP="00E91503">
      <w:pPr>
        <w:tabs>
          <w:tab w:val="left" w:pos="-1440"/>
          <w:tab w:val="left" w:pos="-720"/>
          <w:tab w:val="left" w:pos="0"/>
          <w:tab w:val="left" w:pos="720"/>
          <w:tab w:val="left" w:pos="1440"/>
          <w:tab w:val="left" w:pos="2160"/>
          <w:tab w:val="left" w:pos="2880"/>
          <w:tab w:val="left" w:pos="3600"/>
          <w:tab w:val="left" w:pos="4320"/>
          <w:tab w:val="left" w:pos="4934"/>
          <w:tab w:val="left" w:pos="5040"/>
          <w:tab w:val="left" w:pos="5190"/>
          <w:tab w:val="left" w:pos="5760"/>
          <w:tab w:val="left" w:pos="6480"/>
          <w:tab w:val="left" w:pos="7200"/>
          <w:tab w:val="left" w:pos="7920"/>
          <w:tab w:val="left" w:pos="8640"/>
          <w:tab w:val="left" w:leader="dot" w:pos="9360"/>
        </w:tabs>
        <w:jc w:val="both"/>
        <w:rPr>
          <w:rFonts w:asciiTheme="minorHAnsi" w:hAnsiTheme="minorHAnsi" w:cstheme="minorHAnsi"/>
          <w:color w:val="4A4A4D" w:themeColor="background2"/>
          <w:szCs w:val="20"/>
        </w:rPr>
      </w:pPr>
      <w:r w:rsidRPr="001012D9">
        <w:rPr>
          <w:rFonts w:asciiTheme="minorHAnsi" w:hAnsiTheme="minorHAnsi" w:cstheme="minorHAnsi"/>
          <w:color w:val="4A4A4D" w:themeColor="background2"/>
          <w:szCs w:val="20"/>
        </w:rPr>
        <w:t xml:space="preserve">Bidders will be furnished with a copy of the Contract Documents by request upon proper notice to the above e-mail addresses. In the e-mail message, the contractor shall indicate if they request an electronic copy (PDF format) or paper copy.  Electronic copies will be provided via e-mail at no charge. Paper copies will be provided after a non-refundable </w:t>
      </w:r>
      <w:r w:rsidRPr="0001051E">
        <w:rPr>
          <w:rFonts w:asciiTheme="minorHAnsi" w:hAnsiTheme="minorHAnsi" w:cstheme="minorHAnsi"/>
          <w:color w:val="4A4A4D" w:themeColor="background2"/>
          <w:szCs w:val="20"/>
        </w:rPr>
        <w:t>charge of $1</w:t>
      </w:r>
      <w:r w:rsidR="0061175E" w:rsidRPr="0001051E">
        <w:rPr>
          <w:rFonts w:asciiTheme="minorHAnsi" w:hAnsiTheme="minorHAnsi" w:cstheme="minorHAnsi"/>
          <w:color w:val="4A4A4D" w:themeColor="background2"/>
          <w:szCs w:val="20"/>
        </w:rPr>
        <w:t>0</w:t>
      </w:r>
      <w:r w:rsidRPr="0001051E">
        <w:rPr>
          <w:rFonts w:asciiTheme="minorHAnsi" w:hAnsiTheme="minorHAnsi" w:cstheme="minorHAnsi"/>
          <w:color w:val="4A4A4D" w:themeColor="background2"/>
          <w:szCs w:val="20"/>
        </w:rPr>
        <w:t>0.00 payable</w:t>
      </w:r>
      <w:r w:rsidRPr="001012D9">
        <w:rPr>
          <w:rFonts w:asciiTheme="minorHAnsi" w:hAnsiTheme="minorHAnsi" w:cstheme="minorHAnsi"/>
          <w:color w:val="4A4A4D" w:themeColor="background2"/>
          <w:szCs w:val="20"/>
        </w:rPr>
        <w:t xml:space="preserve"> to Colliers Engineering &amp; Design Inc. dba Maser Consulting is received.</w:t>
      </w:r>
      <w:r w:rsidR="000575EB" w:rsidRPr="001012D9">
        <w:rPr>
          <w:rFonts w:asciiTheme="minorHAnsi" w:hAnsiTheme="minorHAnsi" w:cstheme="minorHAnsi"/>
          <w:color w:val="4A4A4D" w:themeColor="background2"/>
          <w:szCs w:val="20"/>
        </w:rPr>
        <w:t xml:space="preserve"> </w:t>
      </w:r>
      <w:r w:rsidR="000575EB" w:rsidRPr="001012D9">
        <w:t>Send payment to 400 Valley Road, Suite 304, Mount Arlington, New Jersey, 07856.</w:t>
      </w:r>
      <w:r w:rsidRPr="001012D9">
        <w:rPr>
          <w:rFonts w:asciiTheme="minorHAnsi" w:hAnsiTheme="minorHAnsi" w:cstheme="minorHAnsi"/>
          <w:color w:val="4A4A4D" w:themeColor="background2"/>
          <w:szCs w:val="20"/>
        </w:rPr>
        <w:t xml:space="preserve"> Paper copies will be sent via UPS or Fedex if the contractor provides UPS or Fedex account information to defray the cost of this shipping method. Otherwise, paper copies will be sent via USPS.  </w:t>
      </w:r>
    </w:p>
    <w:p w14:paraId="50465EC4" w14:textId="778F8AC0" w:rsidR="00D76CD5" w:rsidRDefault="00286FC1" w:rsidP="00286FC1">
      <w:r w:rsidRPr="001012D9">
        <w:t xml:space="preserve">The Contract Documents will be available during business hours beginning </w:t>
      </w:r>
      <w:r w:rsidRPr="00276FA5">
        <w:t>on</w:t>
      </w:r>
      <w:r w:rsidR="001A2265" w:rsidRPr="00276FA5">
        <w:t xml:space="preserve"> </w:t>
      </w:r>
      <w:sdt>
        <w:sdtPr>
          <w:id w:val="-314341920"/>
          <w:placeholder>
            <w:docPart w:val="BC9433A2208D45DF951355E4A1FD6C2A"/>
          </w:placeholder>
          <w:date w:fullDate="2026-03-03T00:00:00Z">
            <w:dateFormat w:val="dddd, MMMM d, yyyy"/>
            <w:lid w:val="en-US"/>
            <w:storeMappedDataAs w:val="dateTime"/>
            <w:calendar w:val="gregorian"/>
          </w:date>
        </w:sdtPr>
        <w:sdtContent>
          <w:r w:rsidR="00276FA5" w:rsidRPr="00276FA5">
            <w:t>Tuesday</w:t>
          </w:r>
          <w:r w:rsidR="001A2265" w:rsidRPr="00276FA5">
            <w:t xml:space="preserve">, March </w:t>
          </w:r>
          <w:r w:rsidR="00276FA5" w:rsidRPr="00276FA5">
            <w:t>3</w:t>
          </w:r>
          <w:r w:rsidR="001A2265" w:rsidRPr="00276FA5">
            <w:t>, 2026</w:t>
          </w:r>
        </w:sdtContent>
      </w:sdt>
      <w:r w:rsidRPr="001012D9">
        <w:t>.</w:t>
      </w:r>
    </w:p>
    <w:p w14:paraId="451170FB" w14:textId="728A4B41" w:rsidR="001665E5" w:rsidRDefault="001665E5" w:rsidP="00286FC1">
      <w:r w:rsidRPr="001665E5">
        <w:t xml:space="preserve">Proposals must be made on the standard proposal forms included with the Contract Documents in the manner designated in the Contract Documents, must be enclosed in sealed envelopes bearing the name and address of the bidder and the name of the project on the outside and be addressed </w:t>
      </w:r>
      <w:r w:rsidRPr="00316670">
        <w:t xml:space="preserve">to the </w:t>
      </w:r>
      <w:sdt>
        <w:sdtPr>
          <w:id w:val="1468854843"/>
          <w:placeholder>
            <w:docPart w:val="FAA0FD0E0168491C928D840BF1FEC4B1"/>
          </w:placeholder>
          <w:dropDownList>
            <w:listItem w:displayText="Borough" w:value="Borough"/>
            <w:listItem w:displayText="Town" w:value="Town"/>
            <w:listItem w:displayText="Township" w:value="Township"/>
            <w:listItem w:displayText="City" w:value="City"/>
            <w:listItem w:displayText="Village" w:value="Village"/>
          </w:dropDownList>
        </w:sdtPr>
        <w:sdtContent>
          <w:r w:rsidR="00C107DF" w:rsidRPr="00316670">
            <w:t>Borough</w:t>
          </w:r>
        </w:sdtContent>
      </w:sdt>
      <w:r w:rsidR="00551478" w:rsidRPr="00316670">
        <w:t xml:space="preserve"> </w:t>
      </w:r>
      <w:r w:rsidRPr="00316670">
        <w:t>of</w:t>
      </w:r>
      <w:r w:rsidR="00551478" w:rsidRPr="00316670">
        <w:t xml:space="preserve"> </w:t>
      </w:r>
      <w:sdt>
        <w:sdtPr>
          <w:id w:val="677080930"/>
          <w:placeholder>
            <w:docPart w:val="23232E141D1F4891AB6014C261B94880"/>
          </w:placeholder>
        </w:sdtPr>
        <w:sdtContent>
          <w:r w:rsidR="00C107DF" w:rsidRPr="00276FA5">
            <w:t>Northvale</w:t>
          </w:r>
        </w:sdtContent>
      </w:sdt>
      <w:r w:rsidRPr="00276FA5">
        <w:t>,</w:t>
      </w:r>
      <w:r w:rsidR="0090213C" w:rsidRPr="00276FA5">
        <w:t xml:space="preserve"> c/o Frances Weston, Borough Clerk</w:t>
      </w:r>
      <w:r w:rsidR="0090213C">
        <w:t>,</w:t>
      </w:r>
      <w:r w:rsidRPr="001C3753">
        <w:t xml:space="preserve"> and must be accompanied by a statement of consent of surety from a surety company authorized to do business in the State of New Jersey and acceptable to the Owner and either a bid bond or a certified check drawn to the order of </w:t>
      </w:r>
      <w:sdt>
        <w:sdtPr>
          <w:id w:val="-425275196"/>
          <w:placeholder>
            <w:docPart w:val="06D1201C711F476DB03DE1DDE9421303"/>
          </w:placeholder>
          <w:dropDownList>
            <w:listItem w:displayText="Borough" w:value="Borough"/>
            <w:listItem w:displayText="Town" w:value="Town"/>
            <w:listItem w:displayText="Township" w:value="Township"/>
            <w:listItem w:displayText="City" w:value="City"/>
            <w:listItem w:displayText="Village" w:value="Village"/>
          </w:dropDownList>
        </w:sdtPr>
        <w:sdtContent>
          <w:r w:rsidR="00A7502F" w:rsidRPr="001C3753">
            <w:t>Borough</w:t>
          </w:r>
        </w:sdtContent>
      </w:sdt>
      <w:r w:rsidRPr="001C3753">
        <w:t xml:space="preserve"> of </w:t>
      </w:r>
      <w:sdt>
        <w:sdtPr>
          <w:id w:val="1079333040"/>
          <w:placeholder>
            <w:docPart w:val="032153D35D4340E3A445C47EC03E4075"/>
          </w:placeholder>
        </w:sdtPr>
        <w:sdtEndPr>
          <w:rPr>
            <w:highlight w:val="yellow"/>
          </w:rPr>
        </w:sdtEndPr>
        <w:sdtContent>
          <w:r w:rsidR="00A7502F" w:rsidRPr="00276FA5">
            <w:t>Northvale</w:t>
          </w:r>
        </w:sdtContent>
      </w:sdt>
      <w:r w:rsidR="00C54CF2" w:rsidRPr="001C3753">
        <w:t xml:space="preserve"> </w:t>
      </w:r>
      <w:r w:rsidRPr="001C3753">
        <w:t xml:space="preserve">for not less than ten percent (10%) of the amount bid, except that the check shall not exceed $20,000.00. The successful bidder is hereby notified that a performance bond </w:t>
      </w:r>
      <w:r w:rsidRPr="001C3753">
        <w:lastRenderedPageBreak/>
        <w:t>and labor and material (payment)</w:t>
      </w:r>
      <w:r w:rsidRPr="001665E5">
        <w:t xml:space="preserve"> bond for the full amount of this project is required.</w:t>
      </w:r>
      <w:r w:rsidR="0090213C">
        <w:t xml:space="preserve"> </w:t>
      </w:r>
      <w:r w:rsidR="0090213C" w:rsidRPr="0090213C">
        <w:t>In addition, the successful bidder must furnish to each contracting unit the policies of certificates of insurance required by the contract, naming the participating contracting Owner as the insured.</w:t>
      </w:r>
    </w:p>
    <w:p w14:paraId="69174D13" w14:textId="4E79EEDD" w:rsidR="004412B0" w:rsidRDefault="004412B0" w:rsidP="00286FC1">
      <w:r w:rsidRPr="004412B0">
        <w:t>The award of the Contract for this project will not be made until the necessary funds have been provided by the Owner in a lawful manner.</w:t>
      </w:r>
    </w:p>
    <w:p w14:paraId="19599E32" w14:textId="77777777" w:rsidR="00992EF4" w:rsidRDefault="00992EF4" w:rsidP="00992EF4">
      <w:r>
        <w:t>Proposals for this contract will only be accepted from bidders who have properly qualified in accordance with the requirements of the Contract Documents.</w:t>
      </w:r>
    </w:p>
    <w:p w14:paraId="1E16AE1F" w14:textId="29673473" w:rsidR="00992EF4" w:rsidRDefault="00992EF4" w:rsidP="00992EF4">
      <w:r>
        <w:t>The right is also reserved to reject any or all bids or to waive any informalities where such informality is not detrimental to the best interest of the Owner, except as to those items which are deemed mandatory and non-waivable set forth in N.J.S.A. 40A:11-23.2</w:t>
      </w:r>
      <w:r w:rsidR="008F3F89">
        <w:t xml:space="preserve">.  </w:t>
      </w:r>
      <w:r>
        <w:t>Further, the Owner reserves the right to abandon the project and reject the bids entirely if any legal or state or federal administrative action is taken against the Owner which could delay or jeopardize the project from commencing</w:t>
      </w:r>
      <w:r w:rsidR="008F3F89">
        <w:t xml:space="preserve">.  </w:t>
      </w:r>
      <w:r>
        <w:t>The right is also reserved to increase or decrease the quantities specified in the manner designated in the Specifications.</w:t>
      </w:r>
    </w:p>
    <w:p w14:paraId="67229973" w14:textId="77777777" w:rsidR="00992EF4" w:rsidRDefault="00992EF4" w:rsidP="00992EF4">
      <w:r>
        <w:t>The successful bidder shall be required to comply with all applicable statutory and regulatory requirements, which include but are not limited to the affirmative action requirements of P.L. 1975, c. 127, N.J.S.A. 10:5-31 et seq. and N.J.A.C. 17:27-1 et seq.</w:t>
      </w:r>
    </w:p>
    <w:p w14:paraId="090E5F58" w14:textId="303F8AA0" w:rsidR="00675E22" w:rsidRDefault="00992EF4" w:rsidP="00992EF4">
      <w:r>
        <w:t>Bidders will be required to comply with the public disclosure provisions of N.J.S.A. 52:25-24.2.</w:t>
      </w:r>
    </w:p>
    <w:p w14:paraId="06E02136" w14:textId="6E9F2016" w:rsidR="000615CD" w:rsidRDefault="000615CD" w:rsidP="000615CD">
      <w:r w:rsidRPr="00316670">
        <w:t xml:space="preserve">By order of the </w:t>
      </w:r>
      <w:sdt>
        <w:sdtPr>
          <w:id w:val="-1075053938"/>
          <w:placeholder>
            <w:docPart w:val="214F2B8C8AAA4A55997807E113A7278D"/>
          </w:placeholder>
          <w:dropDownList>
            <w:listItem w:displayText="Borough" w:value="Borough"/>
            <w:listItem w:displayText="Town" w:value="Town"/>
            <w:listItem w:displayText="Township" w:value="Township"/>
            <w:listItem w:displayText="City" w:value="City"/>
            <w:listItem w:displayText="Village" w:value="Village"/>
          </w:dropDownList>
        </w:sdtPr>
        <w:sdtContent>
          <w:r w:rsidR="00C107DF" w:rsidRPr="00316670">
            <w:t>Borough</w:t>
          </w:r>
        </w:sdtContent>
      </w:sdt>
      <w:r w:rsidRPr="00316670">
        <w:t xml:space="preserve"> of </w:t>
      </w:r>
      <w:sdt>
        <w:sdtPr>
          <w:id w:val="-273876319"/>
          <w:placeholder>
            <w:docPart w:val="46D10F04A3034C25B53EAF8A15C92F8B"/>
          </w:placeholder>
        </w:sdtPr>
        <w:sdtEndPr>
          <w:rPr>
            <w:highlight w:val="yellow"/>
          </w:rPr>
        </w:sdtEndPr>
        <w:sdtContent>
          <w:r w:rsidR="00C107DF" w:rsidRPr="00276FA5">
            <w:t>Northvale</w:t>
          </w:r>
        </w:sdtContent>
      </w:sdt>
      <w:r w:rsidR="00C107DF" w:rsidRPr="00316670">
        <w:t>,</w:t>
      </w:r>
      <w:r w:rsidRPr="00316670">
        <w:t xml:space="preserve"> </w:t>
      </w:r>
      <w:sdt>
        <w:sdtPr>
          <w:id w:val="1723562856"/>
          <w:placeholder>
            <w:docPart w:val="64CC4E1857054142B3042FC2E7016EDE"/>
          </w:placeholder>
        </w:sdtPr>
        <w:sdtContent>
          <w:r w:rsidR="00C107DF" w:rsidRPr="00316670">
            <w:t>Bergen</w:t>
          </w:r>
        </w:sdtContent>
      </w:sdt>
      <w:r w:rsidRPr="00316670">
        <w:t xml:space="preserve"> County, New Jersey</w:t>
      </w:r>
    </w:p>
    <w:p w14:paraId="174EEE2D" w14:textId="77777777" w:rsidR="007365F3" w:rsidRDefault="007365F3" w:rsidP="000615CD"/>
    <w:p w14:paraId="10B5E5A2" w14:textId="2BEE5AF8" w:rsidR="000615CD" w:rsidRDefault="00C107DF" w:rsidP="000615CD">
      <w:r w:rsidRPr="00276FA5">
        <w:t>Fran</w:t>
      </w:r>
      <w:r w:rsidR="0090213C" w:rsidRPr="00276FA5">
        <w:t>ces</w:t>
      </w:r>
      <w:r w:rsidRPr="00276FA5">
        <w:t xml:space="preserve"> Weston, Borough Clerk</w:t>
      </w:r>
    </w:p>
    <w:sectPr w:rsidR="000615CD" w:rsidSect="002034A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6542" w14:textId="77777777" w:rsidR="00D26CE1" w:rsidRDefault="00D26CE1" w:rsidP="002034AF">
      <w:pPr>
        <w:spacing w:after="0" w:line="240" w:lineRule="auto"/>
      </w:pPr>
      <w:r>
        <w:separator/>
      </w:r>
    </w:p>
  </w:endnote>
  <w:endnote w:type="continuationSeparator" w:id="0">
    <w:p w14:paraId="4BD0294E" w14:textId="77777777" w:rsidR="00D26CE1" w:rsidRDefault="00D26CE1" w:rsidP="0020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Nova Cond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77D7" w14:textId="135512BD" w:rsidR="002034AF" w:rsidRPr="002034AF" w:rsidRDefault="002034AF" w:rsidP="002034AF">
    <w:pPr>
      <w:pStyle w:val="Footer"/>
      <w:jc w:val="center"/>
      <w:rPr>
        <w:sz w:val="18"/>
      </w:rPr>
    </w:pPr>
    <w:r w:rsidRPr="002034AF">
      <w:rPr>
        <w:sz w:val="18"/>
      </w:rPr>
      <w:t xml:space="preserve">NTB </w:t>
    </w:r>
    <w:r w:rsidRPr="002034AF">
      <w:rPr>
        <w:sz w:val="18"/>
      </w:rPr>
      <w:fldChar w:fldCharType="begin"/>
    </w:r>
    <w:r w:rsidRPr="002034AF">
      <w:rPr>
        <w:sz w:val="18"/>
      </w:rPr>
      <w:instrText xml:space="preserve"> PAGE   \* MERGEFORMAT </w:instrText>
    </w:r>
    <w:r w:rsidRPr="002034AF">
      <w:rPr>
        <w:sz w:val="18"/>
      </w:rPr>
      <w:fldChar w:fldCharType="separate"/>
    </w:r>
    <w:r w:rsidRPr="002034AF">
      <w:rPr>
        <w:noProof/>
        <w:sz w:val="18"/>
      </w:rPr>
      <w:t>1</w:t>
    </w:r>
    <w:r w:rsidRPr="002034AF">
      <w:rPr>
        <w:sz w:val="18"/>
      </w:rPr>
      <w:fldChar w:fldCharType="end"/>
    </w:r>
    <w:r w:rsidRPr="002034AF">
      <w:rPr>
        <w:sz w:val="18"/>
      </w:rPr>
      <w:t xml:space="preserve"> | </w:t>
    </w:r>
    <w:r>
      <w:rPr>
        <w:sz w:val="18"/>
      </w:rPr>
      <w:fldChar w:fldCharType="begin"/>
    </w:r>
    <w:r>
      <w:rPr>
        <w:sz w:val="18"/>
      </w:rPr>
      <w:instrText xml:space="preserve"> SECTIONPAGES   \* MERGEFORMAT </w:instrText>
    </w:r>
    <w:r>
      <w:rPr>
        <w:sz w:val="18"/>
      </w:rPr>
      <w:fldChar w:fldCharType="separate"/>
    </w:r>
    <w:r w:rsidR="004E303F">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AF84" w14:textId="77777777" w:rsidR="00D26CE1" w:rsidRDefault="00D26CE1" w:rsidP="002034AF">
      <w:pPr>
        <w:spacing w:after="0" w:line="240" w:lineRule="auto"/>
      </w:pPr>
      <w:r>
        <w:separator/>
      </w:r>
    </w:p>
  </w:footnote>
  <w:footnote w:type="continuationSeparator" w:id="0">
    <w:p w14:paraId="531EEFA5" w14:textId="77777777" w:rsidR="00D26CE1" w:rsidRDefault="00D26CE1" w:rsidP="0020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ABFF" w14:textId="1B8CCC9E" w:rsidR="007365F3" w:rsidRPr="007365F3" w:rsidRDefault="007365F3" w:rsidP="007365F3">
    <w:pPr>
      <w:pStyle w:val="Header"/>
      <w:jc w:val="center"/>
      <w:rPr>
        <w:b/>
        <w:bCs/>
      </w:rPr>
    </w:pPr>
    <w:r w:rsidRPr="007365F3">
      <w:rPr>
        <w:b/>
        <w:bCs/>
      </w:rPr>
      <w:t>BOROUGH OF NORTHVALE</w:t>
    </w:r>
  </w:p>
  <w:p w14:paraId="6D71789E" w14:textId="320214C7" w:rsidR="007365F3" w:rsidRPr="007365F3" w:rsidRDefault="007365F3" w:rsidP="007365F3">
    <w:pPr>
      <w:pStyle w:val="Header"/>
      <w:jc w:val="center"/>
      <w:rPr>
        <w:b/>
        <w:bCs/>
      </w:rPr>
    </w:pPr>
    <w:r w:rsidRPr="007365F3">
      <w:rPr>
        <w:b/>
        <w:bCs/>
      </w:rPr>
      <w:t>116 PARIS AVENUE</w:t>
    </w:r>
  </w:p>
  <w:p w14:paraId="7D538A09" w14:textId="7EBB2E6D" w:rsidR="007365F3" w:rsidRPr="007365F3" w:rsidRDefault="007365F3" w:rsidP="007365F3">
    <w:pPr>
      <w:pStyle w:val="Header"/>
      <w:jc w:val="center"/>
      <w:rPr>
        <w:b/>
        <w:bCs/>
      </w:rPr>
    </w:pPr>
    <w:r w:rsidRPr="007365F3">
      <w:rPr>
        <w:b/>
        <w:bCs/>
      </w:rPr>
      <w:t>NORTHVALE, NJ  07647</w:t>
    </w:r>
  </w:p>
  <w:p w14:paraId="3A8785F6" w14:textId="77777777" w:rsidR="007365F3" w:rsidRDefault="007365F3" w:rsidP="007365F3">
    <w:pPr>
      <w:pStyle w:val="Header"/>
      <w:jc w:val="center"/>
    </w:pPr>
  </w:p>
  <w:p w14:paraId="63FD4F3A" w14:textId="77777777" w:rsidR="007365F3" w:rsidRDefault="007365F3" w:rsidP="007365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EC676FA"/>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835A7A80"/>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637C047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8C0BC9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B6EF5F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D1A182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F019DE"/>
    <w:multiLevelType w:val="multilevel"/>
    <w:tmpl w:val="76DA1886"/>
    <w:lvl w:ilvl="0">
      <w:start w:val="1"/>
      <w:numFmt w:val="upperLetter"/>
      <w:pStyle w:val="ListAlpha"/>
      <w:lvlText w:val="%1."/>
      <w:lvlJc w:val="left"/>
      <w:pPr>
        <w:ind w:left="360" w:hanging="360"/>
      </w:pPr>
      <w:rPr>
        <w:rFonts w:ascii="Open Sans" w:hAnsi="Open Sans" w:cs="Calibri" w:hint="default"/>
        <w:spacing w:val="-1"/>
        <w:w w:val="100"/>
        <w:sz w:val="20"/>
        <w:szCs w:val="22"/>
      </w:rPr>
    </w:lvl>
    <w:lvl w:ilvl="1">
      <w:start w:val="1"/>
      <w:numFmt w:val="lowerRoman"/>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Roman"/>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upperLetter"/>
      <w:lvlText w:val="%7."/>
      <w:lvlJc w:val="left"/>
      <w:pPr>
        <w:ind w:left="2499" w:hanging="357"/>
      </w:pPr>
      <w:rPr>
        <w:rFonts w:hint="default"/>
      </w:rPr>
    </w:lvl>
    <w:lvl w:ilvl="7">
      <w:start w:val="1"/>
      <w:numFmt w:val="upperRoman"/>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7" w15:restartNumberingAfterBreak="0">
    <w:nsid w:val="39617DCB"/>
    <w:multiLevelType w:val="multilevel"/>
    <w:tmpl w:val="13841B3E"/>
    <w:lvl w:ilvl="0">
      <w:start w:val="1"/>
      <w:numFmt w:val="bullet"/>
      <w:pStyle w:val="ListBullet"/>
      <w:lvlText w:val=""/>
      <w:lvlJc w:val="left"/>
      <w:pPr>
        <w:ind w:left="170" w:hanging="170"/>
      </w:pPr>
      <w:rPr>
        <w:rFonts w:ascii="Symbol" w:hAnsi="Symbol" w:hint="default"/>
        <w:color w:val="404040"/>
        <w:sz w:val="18"/>
      </w:rPr>
    </w:lvl>
    <w:lvl w:ilvl="1">
      <w:start w:val="1"/>
      <w:numFmt w:val="bullet"/>
      <w:pStyle w:val="ListBullet2"/>
      <w:lvlText w:val=""/>
      <w:lvlJc w:val="left"/>
      <w:pPr>
        <w:ind w:left="340" w:hanging="170"/>
      </w:pPr>
      <w:rPr>
        <w:rFonts w:ascii="Symbol" w:hAnsi="Symbol" w:hint="default"/>
        <w:color w:val="404040"/>
        <w:sz w:val="18"/>
      </w:rPr>
    </w:lvl>
    <w:lvl w:ilvl="2">
      <w:start w:val="1"/>
      <w:numFmt w:val="bullet"/>
      <w:pStyle w:val="ListBullet3"/>
      <w:lvlText w:val=""/>
      <w:lvlJc w:val="left"/>
      <w:pPr>
        <w:ind w:left="510" w:hanging="170"/>
      </w:pPr>
      <w:rPr>
        <w:rFonts w:ascii="Symbol" w:hAnsi="Symbol" w:hint="default"/>
        <w:color w:val="404040"/>
        <w:sz w:val="18"/>
      </w:rPr>
    </w:lvl>
    <w:lvl w:ilvl="3">
      <w:start w:val="1"/>
      <w:numFmt w:val="bullet"/>
      <w:lvlText w:val=""/>
      <w:lvlJc w:val="left"/>
      <w:pPr>
        <w:ind w:left="680" w:hanging="170"/>
      </w:pPr>
      <w:rPr>
        <w:rFonts w:ascii="Symbol" w:hAnsi="Symbol" w:hint="default"/>
        <w:color w:val="404040"/>
      </w:rPr>
    </w:lvl>
    <w:lvl w:ilvl="4">
      <w:start w:val="1"/>
      <w:numFmt w:val="bullet"/>
      <w:lvlText w:val=""/>
      <w:lvlJc w:val="left"/>
      <w:pPr>
        <w:ind w:left="850" w:hanging="170"/>
      </w:pPr>
      <w:rPr>
        <w:rFonts w:ascii="Symbol" w:hAnsi="Symbol" w:hint="default"/>
        <w:color w:val="404040"/>
      </w:rPr>
    </w:lvl>
    <w:lvl w:ilvl="5">
      <w:start w:val="1"/>
      <w:numFmt w:val="bullet"/>
      <w:lvlText w:val=""/>
      <w:lvlJc w:val="left"/>
      <w:pPr>
        <w:ind w:left="1020" w:hanging="170"/>
      </w:pPr>
      <w:rPr>
        <w:rFonts w:ascii="Symbol" w:hAnsi="Symbol" w:hint="default"/>
        <w:color w:val="404040"/>
      </w:rPr>
    </w:lvl>
    <w:lvl w:ilvl="6">
      <w:start w:val="1"/>
      <w:numFmt w:val="bullet"/>
      <w:lvlText w:val=""/>
      <w:lvlJc w:val="left"/>
      <w:pPr>
        <w:ind w:left="1190" w:hanging="170"/>
      </w:pPr>
      <w:rPr>
        <w:rFonts w:ascii="Symbol" w:hAnsi="Symbol" w:hint="default"/>
        <w:color w:val="404040"/>
      </w:rPr>
    </w:lvl>
    <w:lvl w:ilvl="7">
      <w:start w:val="1"/>
      <w:numFmt w:val="bullet"/>
      <w:lvlText w:val=""/>
      <w:lvlJc w:val="left"/>
      <w:pPr>
        <w:ind w:left="1360" w:hanging="170"/>
      </w:pPr>
      <w:rPr>
        <w:rFonts w:ascii="Symbol" w:hAnsi="Symbol" w:hint="default"/>
        <w:color w:val="404040"/>
      </w:rPr>
    </w:lvl>
    <w:lvl w:ilvl="8">
      <w:start w:val="1"/>
      <w:numFmt w:val="bullet"/>
      <w:lvlText w:val=""/>
      <w:lvlJc w:val="left"/>
      <w:pPr>
        <w:ind w:left="1530" w:hanging="170"/>
      </w:pPr>
      <w:rPr>
        <w:rFonts w:ascii="Symbol" w:hAnsi="Symbol" w:hint="default"/>
        <w:color w:val="404040"/>
      </w:rPr>
    </w:lvl>
  </w:abstractNum>
  <w:abstractNum w:abstractNumId="8" w15:restartNumberingAfterBreak="0">
    <w:nsid w:val="6D563F4B"/>
    <w:multiLevelType w:val="multilevel"/>
    <w:tmpl w:val="F1C0DEAA"/>
    <w:lvl w:ilvl="0">
      <w:start w:val="1"/>
      <w:numFmt w:val="decimal"/>
      <w:pStyle w:val="ListNumber"/>
      <w:lvlText w:val="%1."/>
      <w:lvlJc w:val="left"/>
      <w:pPr>
        <w:ind w:left="357" w:hanging="357"/>
      </w:pPr>
      <w:rPr>
        <w:rFonts w:ascii="Open Sans" w:hAnsi="Open Sans" w:hint="default"/>
      </w:rPr>
    </w:lvl>
    <w:lvl w:ilvl="1">
      <w:start w:val="1"/>
      <w:numFmt w:val="lowerLetter"/>
      <w:pStyle w:val="ListNumber2"/>
      <w:lvlText w:val="%2."/>
      <w:lvlJc w:val="left"/>
      <w:pPr>
        <w:ind w:left="714" w:hanging="357"/>
      </w:pPr>
      <w:rPr>
        <w:rFonts w:ascii="Open Sans" w:hAnsi="Open Sans" w:hint="default"/>
      </w:rPr>
    </w:lvl>
    <w:lvl w:ilvl="2">
      <w:start w:val="1"/>
      <w:numFmt w:val="lowerRoman"/>
      <w:pStyle w:val="ListNumber3"/>
      <w:lvlText w:val="%3."/>
      <w:lvlJc w:val="left"/>
      <w:pPr>
        <w:ind w:left="1071" w:hanging="357"/>
      </w:pPr>
      <w:rPr>
        <w:rFonts w:ascii="Open Sans" w:hAnsi="Open San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1138303555">
    <w:abstractNumId w:val="4"/>
  </w:num>
  <w:num w:numId="2" w16cid:durableId="226301727">
    <w:abstractNumId w:val="6"/>
  </w:num>
  <w:num w:numId="3" w16cid:durableId="520049062">
    <w:abstractNumId w:val="5"/>
  </w:num>
  <w:num w:numId="4" w16cid:durableId="1841382689">
    <w:abstractNumId w:val="7"/>
  </w:num>
  <w:num w:numId="5" w16cid:durableId="1327049092">
    <w:abstractNumId w:val="8"/>
  </w:num>
  <w:num w:numId="6" w16cid:durableId="322512080">
    <w:abstractNumId w:val="3"/>
  </w:num>
  <w:num w:numId="7" w16cid:durableId="1907908714">
    <w:abstractNumId w:val="7"/>
  </w:num>
  <w:num w:numId="8" w16cid:durableId="1887641206">
    <w:abstractNumId w:val="2"/>
  </w:num>
  <w:num w:numId="9" w16cid:durableId="126709538">
    <w:abstractNumId w:val="7"/>
  </w:num>
  <w:num w:numId="10" w16cid:durableId="951859102">
    <w:abstractNumId w:val="1"/>
  </w:num>
  <w:num w:numId="11" w16cid:durableId="1984189458">
    <w:abstractNumId w:val="8"/>
  </w:num>
  <w:num w:numId="12" w16cid:durableId="1780710542">
    <w:abstractNumId w:val="0"/>
  </w:num>
  <w:num w:numId="13" w16cid:durableId="1616059759">
    <w:abstractNumId w:val="8"/>
  </w:num>
  <w:num w:numId="14" w16cid:durableId="1941796702">
    <w:abstractNumId w:val="6"/>
  </w:num>
  <w:num w:numId="15" w16cid:durableId="864247384">
    <w:abstractNumId w:val="7"/>
  </w:num>
  <w:num w:numId="16" w16cid:durableId="1354530119">
    <w:abstractNumId w:val="8"/>
  </w:num>
  <w:num w:numId="17" w16cid:durableId="869879781">
    <w:abstractNumId w:val="7"/>
  </w:num>
  <w:num w:numId="18" w16cid:durableId="880091066">
    <w:abstractNumId w:val="7"/>
  </w:num>
  <w:num w:numId="19" w16cid:durableId="578294747">
    <w:abstractNumId w:val="8"/>
  </w:num>
  <w:num w:numId="20" w16cid:durableId="729961501">
    <w:abstractNumId w:val="8"/>
  </w:num>
  <w:num w:numId="21" w16cid:durableId="274867032">
    <w:abstractNumId w:val="6"/>
  </w:num>
  <w:num w:numId="22" w16cid:durableId="1553150818">
    <w:abstractNumId w:val="7"/>
  </w:num>
  <w:num w:numId="23" w16cid:durableId="296574578">
    <w:abstractNumId w:val="8"/>
  </w:num>
  <w:num w:numId="24" w16cid:durableId="1557009732">
    <w:abstractNumId w:val="7"/>
  </w:num>
  <w:num w:numId="25" w16cid:durableId="1750148849">
    <w:abstractNumId w:val="7"/>
  </w:num>
  <w:num w:numId="26" w16cid:durableId="1644965995">
    <w:abstractNumId w:val="8"/>
  </w:num>
  <w:num w:numId="27" w16cid:durableId="364185718">
    <w:abstractNumId w:val="8"/>
  </w:num>
  <w:num w:numId="28" w16cid:durableId="1901087249">
    <w:abstractNumId w:val="6"/>
  </w:num>
  <w:num w:numId="29" w16cid:durableId="1774857367">
    <w:abstractNumId w:val="7"/>
  </w:num>
  <w:num w:numId="30" w16cid:durableId="1951820620">
    <w:abstractNumId w:val="8"/>
  </w:num>
  <w:num w:numId="31" w16cid:durableId="175966737">
    <w:abstractNumId w:val="7"/>
  </w:num>
  <w:num w:numId="32" w16cid:durableId="1987394458">
    <w:abstractNumId w:val="7"/>
  </w:num>
  <w:num w:numId="33" w16cid:durableId="1321420978">
    <w:abstractNumId w:val="8"/>
  </w:num>
  <w:num w:numId="34" w16cid:durableId="1672444258">
    <w:abstractNumId w:val="8"/>
  </w:num>
  <w:num w:numId="35" w16cid:durableId="36275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D5"/>
    <w:rsid w:val="0001051E"/>
    <w:rsid w:val="000220EE"/>
    <w:rsid w:val="0002461E"/>
    <w:rsid w:val="00050716"/>
    <w:rsid w:val="000575EB"/>
    <w:rsid w:val="000615CD"/>
    <w:rsid w:val="000B5215"/>
    <w:rsid w:val="001012D9"/>
    <w:rsid w:val="001107F2"/>
    <w:rsid w:val="00133F56"/>
    <w:rsid w:val="00152870"/>
    <w:rsid w:val="00160C76"/>
    <w:rsid w:val="001626E1"/>
    <w:rsid w:val="001665E5"/>
    <w:rsid w:val="00166C6C"/>
    <w:rsid w:val="00193A4C"/>
    <w:rsid w:val="001A2265"/>
    <w:rsid w:val="001A4322"/>
    <w:rsid w:val="001C3753"/>
    <w:rsid w:val="001D6CDA"/>
    <w:rsid w:val="001E38F7"/>
    <w:rsid w:val="002034AF"/>
    <w:rsid w:val="00242C7F"/>
    <w:rsid w:val="00276FA5"/>
    <w:rsid w:val="00286FC1"/>
    <w:rsid w:val="00291DDF"/>
    <w:rsid w:val="00293B0E"/>
    <w:rsid w:val="002F18DC"/>
    <w:rsid w:val="002F58D3"/>
    <w:rsid w:val="002F722F"/>
    <w:rsid w:val="002F78EE"/>
    <w:rsid w:val="00314983"/>
    <w:rsid w:val="00316670"/>
    <w:rsid w:val="0036603B"/>
    <w:rsid w:val="003A36E3"/>
    <w:rsid w:val="003F5B1E"/>
    <w:rsid w:val="004412B0"/>
    <w:rsid w:val="004414F7"/>
    <w:rsid w:val="0046149B"/>
    <w:rsid w:val="004922CC"/>
    <w:rsid w:val="004A2FDC"/>
    <w:rsid w:val="004A33DB"/>
    <w:rsid w:val="004B7F28"/>
    <w:rsid w:val="004C36E3"/>
    <w:rsid w:val="004E303F"/>
    <w:rsid w:val="00512796"/>
    <w:rsid w:val="00551478"/>
    <w:rsid w:val="00563680"/>
    <w:rsid w:val="00571E31"/>
    <w:rsid w:val="00574E88"/>
    <w:rsid w:val="00595CA8"/>
    <w:rsid w:val="005C5640"/>
    <w:rsid w:val="005D0EF7"/>
    <w:rsid w:val="0061175E"/>
    <w:rsid w:val="00637E5A"/>
    <w:rsid w:val="006548DB"/>
    <w:rsid w:val="00675E22"/>
    <w:rsid w:val="006D07C4"/>
    <w:rsid w:val="00710D09"/>
    <w:rsid w:val="007365F3"/>
    <w:rsid w:val="00751E59"/>
    <w:rsid w:val="00752BA8"/>
    <w:rsid w:val="007A265F"/>
    <w:rsid w:val="007D6755"/>
    <w:rsid w:val="007E0D1E"/>
    <w:rsid w:val="007F6D43"/>
    <w:rsid w:val="00812515"/>
    <w:rsid w:val="0084297B"/>
    <w:rsid w:val="008B2C4F"/>
    <w:rsid w:val="008E0819"/>
    <w:rsid w:val="008E3EE4"/>
    <w:rsid w:val="008F3F89"/>
    <w:rsid w:val="0090213C"/>
    <w:rsid w:val="00950F06"/>
    <w:rsid w:val="009756AD"/>
    <w:rsid w:val="00980E75"/>
    <w:rsid w:val="009907B7"/>
    <w:rsid w:val="00992EF4"/>
    <w:rsid w:val="00994AE2"/>
    <w:rsid w:val="009E4255"/>
    <w:rsid w:val="009E435D"/>
    <w:rsid w:val="00A135AB"/>
    <w:rsid w:val="00A170E3"/>
    <w:rsid w:val="00A72D4B"/>
    <w:rsid w:val="00A7502F"/>
    <w:rsid w:val="00B362DC"/>
    <w:rsid w:val="00B47625"/>
    <w:rsid w:val="00B52FD5"/>
    <w:rsid w:val="00B60E40"/>
    <w:rsid w:val="00BA45A4"/>
    <w:rsid w:val="00BD201B"/>
    <w:rsid w:val="00BD3254"/>
    <w:rsid w:val="00BD38E1"/>
    <w:rsid w:val="00C107DF"/>
    <w:rsid w:val="00C10818"/>
    <w:rsid w:val="00C35E6E"/>
    <w:rsid w:val="00C54CF2"/>
    <w:rsid w:val="00C6681B"/>
    <w:rsid w:val="00C776C9"/>
    <w:rsid w:val="00D26CE1"/>
    <w:rsid w:val="00D32A78"/>
    <w:rsid w:val="00D4052A"/>
    <w:rsid w:val="00D76CD5"/>
    <w:rsid w:val="00DC722E"/>
    <w:rsid w:val="00DE002B"/>
    <w:rsid w:val="00E05050"/>
    <w:rsid w:val="00E14E47"/>
    <w:rsid w:val="00E25237"/>
    <w:rsid w:val="00E32C6B"/>
    <w:rsid w:val="00E83238"/>
    <w:rsid w:val="00E91503"/>
    <w:rsid w:val="00E9632D"/>
    <w:rsid w:val="00F131C2"/>
    <w:rsid w:val="00F31741"/>
    <w:rsid w:val="00F9226B"/>
    <w:rsid w:val="00FE6768"/>
    <w:rsid w:val="00FE718A"/>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8011"/>
  <w15:chartTrackingRefBased/>
  <w15:docId w15:val="{458D23DB-8B44-490F-B8AE-740D592A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D5"/>
    <w:rPr>
      <w:color w:val="4A4A4D"/>
      <w:sz w:val="20"/>
    </w:rPr>
  </w:style>
  <w:style w:type="paragraph" w:styleId="Heading1">
    <w:name w:val="heading 1"/>
    <w:basedOn w:val="Normal"/>
    <w:next w:val="Normal"/>
    <w:link w:val="Heading1Char"/>
    <w:uiPriority w:val="1"/>
    <w:qFormat/>
    <w:rsid w:val="00D76CD5"/>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1"/>
    <w:unhideWhenUsed/>
    <w:qFormat/>
    <w:rsid w:val="00595CA8"/>
    <w:pPr>
      <w:keepNext/>
      <w:keepLines/>
      <w:spacing w:before="40" w:after="0"/>
      <w:outlineLvl w:val="1"/>
    </w:pPr>
    <w:rPr>
      <w:rFonts w:asciiTheme="majorHAnsi" w:eastAsiaTheme="majorEastAsia" w:hAnsiTheme="majorHAnsi" w:cstheme="majorBidi"/>
      <w:color w:val="1B2F6A" w:themeColor="accent1" w:themeShade="BF"/>
      <w:sz w:val="26"/>
      <w:szCs w:val="26"/>
    </w:rPr>
  </w:style>
  <w:style w:type="paragraph" w:styleId="Heading3">
    <w:name w:val="heading 3"/>
    <w:basedOn w:val="Normal"/>
    <w:next w:val="Normal"/>
    <w:link w:val="Heading3Char"/>
    <w:uiPriority w:val="1"/>
    <w:unhideWhenUsed/>
    <w:qFormat/>
    <w:rsid w:val="00595CA8"/>
    <w:pPr>
      <w:keepNext/>
      <w:keepLines/>
      <w:spacing w:before="40" w:after="0"/>
      <w:outlineLvl w:val="2"/>
    </w:pPr>
    <w:rPr>
      <w:rFonts w:asciiTheme="majorHAnsi" w:eastAsiaTheme="majorEastAsia" w:hAnsiTheme="majorHAnsi" w:cstheme="majorBidi"/>
      <w:color w:val="121F46" w:themeColor="accent1" w:themeShade="7F"/>
      <w:sz w:val="24"/>
      <w:szCs w:val="24"/>
    </w:rPr>
  </w:style>
  <w:style w:type="paragraph" w:styleId="Heading4">
    <w:name w:val="heading 4"/>
    <w:basedOn w:val="Normal"/>
    <w:next w:val="Normal"/>
    <w:link w:val="Heading4Char"/>
    <w:uiPriority w:val="9"/>
    <w:unhideWhenUsed/>
    <w:rsid w:val="00595CA8"/>
    <w:pPr>
      <w:keepNext/>
      <w:keepLines/>
      <w:spacing w:before="40" w:after="0"/>
      <w:outlineLvl w:val="3"/>
    </w:pPr>
    <w:rPr>
      <w:rFonts w:asciiTheme="majorHAnsi" w:eastAsiaTheme="majorEastAsia" w:hAnsiTheme="majorHAnsi" w:cstheme="majorBidi"/>
      <w:i/>
      <w:iCs/>
      <w:color w:val="1B2F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6CD5"/>
    <w:rPr>
      <w:rFonts w:asciiTheme="majorHAnsi" w:eastAsiaTheme="majorEastAsia" w:hAnsiTheme="majorHAnsi" w:cstheme="majorBidi"/>
      <w:color w:val="4A4A4D"/>
      <w:sz w:val="32"/>
      <w:szCs w:val="32"/>
    </w:rPr>
  </w:style>
  <w:style w:type="character" w:customStyle="1" w:styleId="Heading2Char">
    <w:name w:val="Heading 2 Char"/>
    <w:basedOn w:val="DefaultParagraphFont"/>
    <w:link w:val="Heading2"/>
    <w:uiPriority w:val="1"/>
    <w:rsid w:val="00D76CD5"/>
    <w:rPr>
      <w:rFonts w:asciiTheme="majorHAnsi" w:eastAsiaTheme="majorEastAsia" w:hAnsiTheme="majorHAnsi" w:cstheme="majorBidi"/>
      <w:color w:val="1B2F6A" w:themeColor="accent1" w:themeShade="BF"/>
      <w:sz w:val="26"/>
      <w:szCs w:val="26"/>
    </w:rPr>
  </w:style>
  <w:style w:type="character" w:customStyle="1" w:styleId="Heading3Char">
    <w:name w:val="Heading 3 Char"/>
    <w:basedOn w:val="DefaultParagraphFont"/>
    <w:link w:val="Heading3"/>
    <w:uiPriority w:val="1"/>
    <w:rsid w:val="00D76CD5"/>
    <w:rPr>
      <w:rFonts w:asciiTheme="majorHAnsi" w:eastAsiaTheme="majorEastAsia" w:hAnsiTheme="majorHAnsi" w:cstheme="majorBidi"/>
      <w:color w:val="121F46" w:themeColor="accent1" w:themeShade="7F"/>
      <w:sz w:val="24"/>
      <w:szCs w:val="24"/>
    </w:rPr>
  </w:style>
  <w:style w:type="character" w:customStyle="1" w:styleId="Heading4Char">
    <w:name w:val="Heading 4 Char"/>
    <w:basedOn w:val="DefaultParagraphFont"/>
    <w:link w:val="Heading4"/>
    <w:uiPriority w:val="9"/>
    <w:rsid w:val="00595CA8"/>
    <w:rPr>
      <w:rFonts w:asciiTheme="majorHAnsi" w:eastAsiaTheme="majorEastAsia" w:hAnsiTheme="majorHAnsi" w:cstheme="majorBidi"/>
      <w:i/>
      <w:iCs/>
      <w:color w:val="1B2F6A" w:themeColor="accent1" w:themeShade="BF"/>
    </w:rPr>
  </w:style>
  <w:style w:type="paragraph" w:styleId="Subtitle">
    <w:name w:val="Subtitle"/>
    <w:basedOn w:val="Normal"/>
    <w:next w:val="Normal"/>
    <w:link w:val="SubtitleChar"/>
    <w:uiPriority w:val="11"/>
    <w:rsid w:val="00595CA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95CA8"/>
    <w:rPr>
      <w:rFonts w:asciiTheme="minorHAnsi" w:eastAsiaTheme="minorEastAsia" w:hAnsiTheme="minorHAnsi" w:cstheme="minorBidi"/>
      <w:color w:val="5A5A5A" w:themeColor="text1" w:themeTint="A5"/>
      <w:spacing w:val="15"/>
      <w:sz w:val="22"/>
      <w:szCs w:val="22"/>
    </w:rPr>
  </w:style>
  <w:style w:type="paragraph" w:customStyle="1" w:styleId="ListAlpha">
    <w:name w:val="List Alpha"/>
    <w:basedOn w:val="ListNumber"/>
    <w:uiPriority w:val="2"/>
    <w:qFormat/>
    <w:rsid w:val="00D76CD5"/>
    <w:pPr>
      <w:numPr>
        <w:numId w:val="35"/>
      </w:numPr>
    </w:pPr>
  </w:style>
  <w:style w:type="paragraph" w:styleId="ListNumber">
    <w:name w:val="List Number"/>
    <w:basedOn w:val="Normal"/>
    <w:uiPriority w:val="2"/>
    <w:qFormat/>
    <w:rsid w:val="00F31741"/>
    <w:pPr>
      <w:numPr>
        <w:numId w:val="34"/>
      </w:numPr>
      <w:contextualSpacing/>
    </w:pPr>
  </w:style>
  <w:style w:type="character" w:customStyle="1" w:styleId="Template-Designation">
    <w:name w:val="Template - Designation"/>
    <w:basedOn w:val="DefaultParagraphFont"/>
    <w:uiPriority w:val="8"/>
    <w:semiHidden/>
    <w:rsid w:val="00F31741"/>
    <w:rPr>
      <w:bCs/>
      <w:caps/>
      <w:color w:val="25408F" w:themeColor="accent1"/>
      <w:sz w:val="14"/>
      <w:lang w:val="en-US"/>
    </w:rPr>
  </w:style>
  <w:style w:type="paragraph" w:customStyle="1" w:styleId="DisclaimerHeading">
    <w:name w:val="Disclaimer Heading"/>
    <w:basedOn w:val="Normal"/>
    <w:uiPriority w:val="19"/>
    <w:semiHidden/>
    <w:rsid w:val="00F31741"/>
    <w:pPr>
      <w:keepNext/>
      <w:spacing w:after="0"/>
    </w:pPr>
    <w:rPr>
      <w:b/>
      <w:sz w:val="16"/>
    </w:rPr>
  </w:style>
  <w:style w:type="paragraph" w:customStyle="1" w:styleId="DisclaimerText">
    <w:name w:val="Disclaimer Text"/>
    <w:basedOn w:val="Normal"/>
    <w:uiPriority w:val="19"/>
    <w:semiHidden/>
    <w:rsid w:val="00F31741"/>
    <w:pPr>
      <w:spacing w:after="0" w:line="240" w:lineRule="atLeast"/>
      <w:ind w:right="-3024"/>
    </w:pPr>
    <w:rPr>
      <w:rFonts w:ascii="Arial Nova Cond Light" w:hAnsi="Arial Nova Cond Light"/>
      <w:sz w:val="16"/>
    </w:rPr>
  </w:style>
  <w:style w:type="paragraph" w:customStyle="1" w:styleId="Table-HeadingBlue">
    <w:name w:val="Table - Heading Blue"/>
    <w:basedOn w:val="Normal"/>
    <w:uiPriority w:val="4"/>
    <w:rsid w:val="00F31741"/>
    <w:pPr>
      <w:spacing w:before="40" w:after="40" w:line="240" w:lineRule="atLeast"/>
      <w:ind w:left="113" w:right="113"/>
    </w:pPr>
    <w:rPr>
      <w:b/>
      <w:color w:val="25408F" w:themeColor="accent1"/>
      <w:sz w:val="16"/>
    </w:rPr>
  </w:style>
  <w:style w:type="paragraph" w:customStyle="1" w:styleId="Filepath">
    <w:name w:val="Filepath"/>
    <w:basedOn w:val="Normal"/>
    <w:next w:val="Normal"/>
    <w:uiPriority w:val="19"/>
    <w:rsid w:val="00F31741"/>
    <w:pPr>
      <w:spacing w:after="0" w:line="240" w:lineRule="auto"/>
    </w:pPr>
    <w:rPr>
      <w:sz w:val="12"/>
    </w:rPr>
  </w:style>
  <w:style w:type="paragraph" w:styleId="ListBullet">
    <w:name w:val="List Bullet"/>
    <w:basedOn w:val="Normal"/>
    <w:uiPriority w:val="2"/>
    <w:qFormat/>
    <w:rsid w:val="00F31741"/>
    <w:pPr>
      <w:numPr>
        <w:numId w:val="32"/>
      </w:numPr>
    </w:pPr>
  </w:style>
  <w:style w:type="paragraph" w:styleId="ListBullet2">
    <w:name w:val="List Bullet 2"/>
    <w:basedOn w:val="Normal"/>
    <w:uiPriority w:val="2"/>
    <w:qFormat/>
    <w:rsid w:val="00F31741"/>
    <w:pPr>
      <w:numPr>
        <w:ilvl w:val="1"/>
        <w:numId w:val="32"/>
      </w:numPr>
      <w:contextualSpacing/>
    </w:pPr>
  </w:style>
  <w:style w:type="paragraph" w:styleId="ListBullet3">
    <w:name w:val="List Bullet 3"/>
    <w:basedOn w:val="Normal"/>
    <w:uiPriority w:val="2"/>
    <w:rsid w:val="00F31741"/>
    <w:pPr>
      <w:numPr>
        <w:ilvl w:val="2"/>
        <w:numId w:val="32"/>
      </w:numPr>
      <w:contextualSpacing/>
    </w:pPr>
  </w:style>
  <w:style w:type="paragraph" w:styleId="ListNumber2">
    <w:name w:val="List Number 2"/>
    <w:basedOn w:val="Normal"/>
    <w:uiPriority w:val="2"/>
    <w:qFormat/>
    <w:rsid w:val="00F31741"/>
    <w:pPr>
      <w:numPr>
        <w:ilvl w:val="1"/>
        <w:numId w:val="34"/>
      </w:numPr>
      <w:contextualSpacing/>
    </w:pPr>
  </w:style>
  <w:style w:type="paragraph" w:styleId="ListNumber3">
    <w:name w:val="List Number 3"/>
    <w:basedOn w:val="Normal"/>
    <w:uiPriority w:val="2"/>
    <w:qFormat/>
    <w:rsid w:val="00F31741"/>
    <w:pPr>
      <w:numPr>
        <w:ilvl w:val="2"/>
        <w:numId w:val="34"/>
      </w:numPr>
      <w:contextualSpacing/>
    </w:pPr>
  </w:style>
  <w:style w:type="character" w:styleId="SubtleEmphasis">
    <w:name w:val="Subtle Emphasis"/>
    <w:basedOn w:val="DefaultParagraphFont"/>
    <w:uiPriority w:val="19"/>
    <w:rsid w:val="00F31741"/>
    <w:rPr>
      <w:i/>
      <w:iCs/>
      <w:color w:val="404040" w:themeColor="text1" w:themeTint="BF"/>
    </w:rPr>
  </w:style>
  <w:style w:type="character" w:styleId="SubtleReference">
    <w:name w:val="Subtle Reference"/>
    <w:basedOn w:val="DefaultParagraphFont"/>
    <w:uiPriority w:val="31"/>
    <w:rsid w:val="00F31741"/>
    <w:rPr>
      <w:smallCaps/>
      <w:color w:val="5A5A5A" w:themeColor="text1" w:themeTint="A5"/>
    </w:rPr>
  </w:style>
  <w:style w:type="character" w:styleId="IntenseReference">
    <w:name w:val="Intense Reference"/>
    <w:basedOn w:val="DefaultParagraphFont"/>
    <w:uiPriority w:val="32"/>
    <w:rsid w:val="00F31741"/>
    <w:rPr>
      <w:b/>
      <w:bCs/>
      <w:smallCaps/>
      <w:color w:val="25408F" w:themeColor="accent1"/>
      <w:spacing w:val="5"/>
    </w:rPr>
  </w:style>
  <w:style w:type="character" w:styleId="BookTitle">
    <w:name w:val="Book Title"/>
    <w:basedOn w:val="DefaultParagraphFont"/>
    <w:uiPriority w:val="33"/>
    <w:rsid w:val="00F31741"/>
    <w:rPr>
      <w:b/>
      <w:bCs/>
      <w:i/>
      <w:iCs/>
      <w:spacing w:val="5"/>
    </w:rPr>
  </w:style>
  <w:style w:type="table" w:customStyle="1" w:styleId="Colliers1">
    <w:name w:val="Colliers 1"/>
    <w:basedOn w:val="TableNormal"/>
    <w:uiPriority w:val="99"/>
    <w:rsid w:val="00F31741"/>
    <w:pPr>
      <w:spacing w:after="0" w:line="240" w:lineRule="auto"/>
      <w:ind w:left="113" w:right="113"/>
    </w:pPr>
    <w:rPr>
      <w:lang w:val="da-DK"/>
    </w:rPr>
    <w:tblPr>
      <w:tblStyleColBandSize w:val="1"/>
      <w:tblBorders>
        <w:insideH w:val="single" w:sz="4" w:space="0" w:color="9EA2A2" w:themeColor="accent4"/>
      </w:tblBorders>
      <w:tblCellMar>
        <w:left w:w="0" w:type="dxa"/>
        <w:right w:w="0" w:type="dxa"/>
      </w:tblCellMar>
    </w:tblPr>
    <w:tcPr>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table" w:customStyle="1" w:styleId="Colliers2">
    <w:name w:val="Colliers 2"/>
    <w:basedOn w:val="TableNormal"/>
    <w:uiPriority w:val="99"/>
    <w:rsid w:val="00F31741"/>
    <w:pPr>
      <w:spacing w:after="0" w:line="240" w:lineRule="auto"/>
      <w:ind w:left="113" w:right="113"/>
    </w:pPr>
    <w:rPr>
      <w:lang w:val="da-DK"/>
    </w:rPr>
    <w:tblPr>
      <w:tblStyleRowBandSize w:val="1"/>
      <w:tblBorders>
        <w:insideV w:val="single" w:sz="4" w:space="0" w:color="9EA2A2" w:themeColor="accent4"/>
      </w:tblBorders>
      <w:tblCellMar>
        <w:left w:w="0" w:type="dxa"/>
        <w:right w:w="0" w:type="dxa"/>
      </w:tblCellMar>
    </w:tblPr>
    <w:tcPr>
      <w:shd w:val="clear" w:color="auto" w:fill="auto"/>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lastRow">
      <w:rPr>
        <w:b/>
        <w:color w:val="25408F" w:themeColor="accent1"/>
      </w:rPr>
      <w:tblPr/>
      <w:tcPr>
        <w:tcBorders>
          <w:top w:val="single" w:sz="12" w:space="0" w:color="25408F" w:themeColor="accent1"/>
          <w:left w:val="nil"/>
          <w:bottom w:val="nil"/>
          <w:right w:val="nil"/>
          <w:insideH w:val="nil"/>
          <w:insideV w:val="single" w:sz="2" w:space="0" w:color="9EA2A2" w:themeColor="accent4"/>
          <w:tl2br w:val="nil"/>
          <w:tr2bl w:val="nil"/>
        </w:tcBorders>
        <w:shd w:val="clear" w:color="auto" w:fill="auto"/>
      </w:tcPr>
    </w:tblStylePr>
    <w:tblStylePr w:type="band1Horz">
      <w:tblPr/>
      <w:tcPr>
        <w:tcBorders>
          <w:top w:val="nil"/>
          <w:left w:val="nil"/>
          <w:bottom w:val="nil"/>
          <w:right w:val="nil"/>
          <w:insideH w:val="nil"/>
          <w:insideV w:val="single" w:sz="4" w:space="0" w:color="9EA2A2" w:themeColor="accent4"/>
          <w:tl2br w:val="nil"/>
          <w:tr2bl w:val="nil"/>
        </w:tcBorders>
        <w:shd w:val="clear" w:color="auto" w:fill="auto"/>
      </w:tcPr>
    </w:tblStylePr>
    <w:tblStylePr w:type="band2Horz">
      <w:tblPr/>
      <w:tcPr>
        <w:tcBorders>
          <w:top w:val="nil"/>
          <w:left w:val="nil"/>
          <w:bottom w:val="nil"/>
          <w:right w:val="nil"/>
          <w:insideH w:val="nil"/>
          <w:insideV w:val="single" w:sz="4" w:space="0" w:color="9EA2A2" w:themeColor="accent4"/>
          <w:tl2br w:val="nil"/>
          <w:tr2bl w:val="nil"/>
        </w:tcBorders>
        <w:shd w:val="clear" w:color="auto" w:fill="F2F2F2"/>
      </w:tcPr>
    </w:tblStylePr>
  </w:style>
  <w:style w:type="table" w:customStyle="1" w:styleId="Colliers3">
    <w:name w:val="Colliers 3"/>
    <w:basedOn w:val="TableNormal"/>
    <w:uiPriority w:val="99"/>
    <w:rsid w:val="00F31741"/>
    <w:pPr>
      <w:spacing w:after="0" w:line="240" w:lineRule="auto"/>
      <w:ind w:left="113" w:right="113"/>
    </w:pPr>
    <w:rPr>
      <w:lang w:val="da-DK"/>
    </w:rPr>
    <w:tblPr>
      <w:tblStyleColBandSize w:val="1"/>
      <w:tblBorders>
        <w:bottom w:val="single" w:sz="4" w:space="0" w:color="9EA2A2" w:themeColor="accent4"/>
        <w:insideH w:val="single" w:sz="4" w:space="0" w:color="9EA2A2" w:themeColor="accent4"/>
      </w:tblBorders>
      <w:tblCellMar>
        <w:left w:w="0" w:type="dxa"/>
        <w:right w:w="0" w:type="dxa"/>
      </w:tblCellMar>
    </w:tblPr>
    <w:tcPr>
      <w:vAlign w:val="center"/>
    </w:tcPr>
    <w:tblStylePr w:type="firstRow">
      <w:rPr>
        <w:color w:val="25408F" w:themeColor="accent1"/>
      </w:r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table" w:customStyle="1" w:styleId="Blank">
    <w:name w:val="Blank"/>
    <w:basedOn w:val="TableNormal"/>
    <w:uiPriority w:val="99"/>
    <w:rsid w:val="00F31741"/>
    <w:pPr>
      <w:spacing w:line="240" w:lineRule="atLeast"/>
    </w:pPr>
    <w:rPr>
      <w:lang w:val="da-DK"/>
    </w:rPr>
    <w:tblPr>
      <w:tblCellMar>
        <w:left w:w="0" w:type="dxa"/>
        <w:right w:w="0" w:type="dxa"/>
      </w:tblCellMar>
    </w:tblPr>
  </w:style>
  <w:style w:type="paragraph" w:styleId="ListParagraph">
    <w:name w:val="List Paragraph"/>
    <w:basedOn w:val="Normal"/>
    <w:uiPriority w:val="34"/>
    <w:rsid w:val="00595CA8"/>
    <w:pPr>
      <w:ind w:left="720"/>
      <w:contextualSpacing/>
    </w:pPr>
  </w:style>
  <w:style w:type="paragraph" w:styleId="Title">
    <w:name w:val="Title"/>
    <w:basedOn w:val="Normal"/>
    <w:next w:val="Normal"/>
    <w:link w:val="TitleChar"/>
    <w:uiPriority w:val="10"/>
    <w:qFormat/>
    <w:rsid w:val="00571E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E31"/>
    <w:rPr>
      <w:rFonts w:asciiTheme="majorHAnsi" w:eastAsiaTheme="majorEastAsia" w:hAnsiTheme="majorHAnsi" w:cstheme="majorBidi"/>
      <w:color w:val="4A4A4D"/>
      <w:spacing w:val="-10"/>
      <w:kern w:val="28"/>
      <w:sz w:val="56"/>
      <w:szCs w:val="56"/>
    </w:rPr>
  </w:style>
  <w:style w:type="character" w:styleId="PlaceholderText">
    <w:name w:val="Placeholder Text"/>
    <w:basedOn w:val="DefaultParagraphFont"/>
    <w:uiPriority w:val="99"/>
    <w:semiHidden/>
    <w:rsid w:val="00286FC1"/>
    <w:rPr>
      <w:color w:val="808080"/>
    </w:rPr>
  </w:style>
  <w:style w:type="paragraph" w:styleId="BalloonText">
    <w:name w:val="Balloon Text"/>
    <w:basedOn w:val="Normal"/>
    <w:link w:val="BalloonTextChar"/>
    <w:uiPriority w:val="99"/>
    <w:semiHidden/>
    <w:unhideWhenUsed/>
    <w:rsid w:val="00574E88"/>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74E88"/>
    <w:rPr>
      <w:rFonts w:ascii="Segoe UI" w:hAnsi="Segoe UI" w:cs="Segoe UI"/>
      <w:color w:val="4A4A4D"/>
    </w:rPr>
  </w:style>
  <w:style w:type="paragraph" w:styleId="Header">
    <w:name w:val="header"/>
    <w:basedOn w:val="Normal"/>
    <w:link w:val="HeaderChar"/>
    <w:uiPriority w:val="99"/>
    <w:unhideWhenUsed/>
    <w:rsid w:val="00203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AF"/>
    <w:rPr>
      <w:color w:val="4A4A4D"/>
      <w:sz w:val="20"/>
    </w:rPr>
  </w:style>
  <w:style w:type="paragraph" w:styleId="Footer">
    <w:name w:val="footer"/>
    <w:basedOn w:val="Normal"/>
    <w:link w:val="FooterChar"/>
    <w:uiPriority w:val="99"/>
    <w:unhideWhenUsed/>
    <w:rsid w:val="00203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AF"/>
    <w:rPr>
      <w:color w:val="4A4A4D"/>
      <w:sz w:val="20"/>
    </w:rPr>
  </w:style>
  <w:style w:type="paragraph" w:styleId="BodyText">
    <w:name w:val="Body Text"/>
    <w:basedOn w:val="Normal"/>
    <w:link w:val="BodyTextChar"/>
    <w:rsid w:val="0046149B"/>
    <w:pPr>
      <w:widowControl w:val="0"/>
      <w:tabs>
        <w:tab w:val="left" w:pos="-1440"/>
        <w:tab w:val="left" w:pos="-720"/>
        <w:tab w:val="left" w:pos="0"/>
        <w:tab w:val="left" w:pos="720"/>
        <w:tab w:val="left" w:pos="1440"/>
        <w:tab w:val="left" w:pos="2160"/>
        <w:tab w:val="left" w:pos="2880"/>
        <w:tab w:val="left" w:pos="3600"/>
        <w:tab w:val="left" w:pos="4320"/>
        <w:tab w:val="left" w:pos="4934"/>
        <w:tab w:val="left" w:pos="5040"/>
        <w:tab w:val="left" w:pos="5190"/>
        <w:tab w:val="left" w:pos="5760"/>
        <w:tab w:val="left" w:pos="6480"/>
        <w:tab w:val="left" w:pos="7200"/>
        <w:tab w:val="left" w:pos="7920"/>
        <w:tab w:val="left" w:pos="8640"/>
        <w:tab w:val="left" w:leader="dot" w:pos="9360"/>
      </w:tabs>
      <w:autoSpaceDE w:val="0"/>
      <w:autoSpaceDN w:val="0"/>
      <w:adjustRightInd w:val="0"/>
      <w:spacing w:after="0" w:line="240" w:lineRule="auto"/>
      <w:jc w:val="both"/>
    </w:pPr>
    <w:rPr>
      <w:rFonts w:ascii="Baskerville Old Face" w:eastAsia="Times New Roman" w:hAnsi="Baskerville Old Face" w:cs="Times New Roman"/>
      <w:color w:val="auto"/>
      <w:szCs w:val="24"/>
    </w:rPr>
  </w:style>
  <w:style w:type="character" w:customStyle="1" w:styleId="BodyTextChar">
    <w:name w:val="Body Text Char"/>
    <w:basedOn w:val="DefaultParagraphFont"/>
    <w:link w:val="BodyText"/>
    <w:rsid w:val="0046149B"/>
    <w:rPr>
      <w:rFonts w:ascii="Baskerville Old Face" w:eastAsia="Times New Roman" w:hAnsi="Baskerville Old Face" w:cs="Times New Roman"/>
      <w:color w:val="auto"/>
      <w:sz w:val="20"/>
      <w:szCs w:val="24"/>
    </w:rPr>
  </w:style>
  <w:style w:type="character" w:styleId="CommentReference">
    <w:name w:val="annotation reference"/>
    <w:basedOn w:val="DefaultParagraphFont"/>
    <w:uiPriority w:val="99"/>
    <w:semiHidden/>
    <w:unhideWhenUsed/>
    <w:rsid w:val="0090213C"/>
    <w:rPr>
      <w:sz w:val="16"/>
      <w:szCs w:val="16"/>
    </w:rPr>
  </w:style>
  <w:style w:type="paragraph" w:styleId="CommentText">
    <w:name w:val="annotation text"/>
    <w:basedOn w:val="Normal"/>
    <w:link w:val="CommentTextChar"/>
    <w:uiPriority w:val="99"/>
    <w:unhideWhenUsed/>
    <w:rsid w:val="0090213C"/>
    <w:pPr>
      <w:spacing w:line="240" w:lineRule="auto"/>
    </w:pPr>
    <w:rPr>
      <w:szCs w:val="20"/>
    </w:rPr>
  </w:style>
  <w:style w:type="character" w:customStyle="1" w:styleId="CommentTextChar">
    <w:name w:val="Comment Text Char"/>
    <w:basedOn w:val="DefaultParagraphFont"/>
    <w:link w:val="CommentText"/>
    <w:uiPriority w:val="99"/>
    <w:rsid w:val="0090213C"/>
    <w:rPr>
      <w:color w:val="4A4A4D"/>
      <w:sz w:val="20"/>
      <w:szCs w:val="20"/>
    </w:rPr>
  </w:style>
  <w:style w:type="paragraph" w:styleId="CommentSubject">
    <w:name w:val="annotation subject"/>
    <w:basedOn w:val="CommentText"/>
    <w:next w:val="CommentText"/>
    <w:link w:val="CommentSubjectChar"/>
    <w:uiPriority w:val="99"/>
    <w:semiHidden/>
    <w:unhideWhenUsed/>
    <w:rsid w:val="0090213C"/>
    <w:rPr>
      <w:b/>
      <w:bCs/>
    </w:rPr>
  </w:style>
  <w:style w:type="character" w:customStyle="1" w:styleId="CommentSubjectChar">
    <w:name w:val="Comment Subject Char"/>
    <w:basedOn w:val="CommentTextChar"/>
    <w:link w:val="CommentSubject"/>
    <w:uiPriority w:val="99"/>
    <w:semiHidden/>
    <w:rsid w:val="0090213C"/>
    <w:rPr>
      <w:b/>
      <w:bCs/>
      <w:color w:val="4A4A4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A023D7-77AF-44F2-B2D2-27CC9DF1FDC6}"/>
      </w:docPartPr>
      <w:docPartBody>
        <w:p w:rsidR="00BB6404" w:rsidRDefault="0054430B">
          <w:r w:rsidRPr="000C651F">
            <w:rPr>
              <w:rStyle w:val="PlaceholderText"/>
            </w:rPr>
            <w:t>Click or tap here to enter text.</w:t>
          </w:r>
        </w:p>
      </w:docPartBody>
    </w:docPart>
    <w:docPart>
      <w:docPartPr>
        <w:name w:val="A79BC10D80394C33A26EF02C76DFB0DE"/>
        <w:category>
          <w:name w:val="General"/>
          <w:gallery w:val="placeholder"/>
        </w:category>
        <w:types>
          <w:type w:val="bbPlcHdr"/>
        </w:types>
        <w:behaviors>
          <w:behavior w:val="content"/>
        </w:behaviors>
        <w:guid w:val="{8A8E9DFE-5198-4262-BA08-DF30A9B30142}"/>
      </w:docPartPr>
      <w:docPartBody>
        <w:p w:rsidR="00BB6404" w:rsidRDefault="00BB6404" w:rsidP="00BB6404">
          <w:pPr>
            <w:pStyle w:val="A79BC10D80394C33A26EF02C76DFB0DE15"/>
          </w:pPr>
          <w:r w:rsidRPr="009E435D">
            <w:rPr>
              <w:highlight w:val="yellow"/>
            </w:rPr>
            <w:t>[Form of Gov’t]</w:t>
          </w:r>
        </w:p>
      </w:docPartBody>
    </w:docPart>
    <w:docPart>
      <w:docPartPr>
        <w:name w:val="52359D0297014D0FA6B087B4D3D91815"/>
        <w:category>
          <w:name w:val="General"/>
          <w:gallery w:val="placeholder"/>
        </w:category>
        <w:types>
          <w:type w:val="bbPlcHdr"/>
        </w:types>
        <w:behaviors>
          <w:behavior w:val="content"/>
        </w:behaviors>
        <w:guid w:val="{51212656-D6AE-45CB-9112-BC3DCA73CF38}"/>
      </w:docPartPr>
      <w:docPartBody>
        <w:p w:rsidR="00BB6404" w:rsidRDefault="00BB6404" w:rsidP="00BB6404">
          <w:pPr>
            <w:pStyle w:val="52359D0297014D0FA6B087B4D3D9181515"/>
          </w:pPr>
          <w:r w:rsidRPr="009756AD">
            <w:rPr>
              <w:highlight w:val="yellow"/>
            </w:rPr>
            <w:t>[Municipality]</w:t>
          </w:r>
        </w:p>
      </w:docPartBody>
    </w:docPart>
    <w:docPart>
      <w:docPartPr>
        <w:name w:val="F1813C0520874B068244AACD03B83A84"/>
        <w:category>
          <w:name w:val="General"/>
          <w:gallery w:val="placeholder"/>
        </w:category>
        <w:types>
          <w:type w:val="bbPlcHdr"/>
        </w:types>
        <w:behaviors>
          <w:behavior w:val="content"/>
        </w:behaviors>
        <w:guid w:val="{CF54CE64-BB1A-462F-A6AE-386ADD44DDB2}"/>
      </w:docPartPr>
      <w:docPartBody>
        <w:p w:rsidR="00BB6404" w:rsidRDefault="00BB6404" w:rsidP="00BB6404">
          <w:pPr>
            <w:pStyle w:val="F1813C0520874B068244AACD03B83A8414"/>
          </w:pPr>
          <w:r w:rsidRPr="009E435D">
            <w:rPr>
              <w:highlight w:val="yellow"/>
            </w:rPr>
            <w:t>[Form of Gov’t]</w:t>
          </w:r>
        </w:p>
      </w:docPartBody>
    </w:docPart>
    <w:docPart>
      <w:docPartPr>
        <w:name w:val="17720488EF304A6A99F0622BEB35F0F0"/>
        <w:category>
          <w:name w:val="General"/>
          <w:gallery w:val="placeholder"/>
        </w:category>
        <w:types>
          <w:type w:val="bbPlcHdr"/>
        </w:types>
        <w:behaviors>
          <w:behavior w:val="content"/>
        </w:behaviors>
        <w:guid w:val="{B6744A57-621C-433C-8B6E-B2C30ED699B1}"/>
      </w:docPartPr>
      <w:docPartBody>
        <w:p w:rsidR="00BB6404" w:rsidRDefault="00BB6404" w:rsidP="00BB6404">
          <w:pPr>
            <w:pStyle w:val="17720488EF304A6A99F0622BEB35F0F014"/>
          </w:pPr>
          <w:r w:rsidRPr="009756AD">
            <w:rPr>
              <w:highlight w:val="yellow"/>
            </w:rPr>
            <w:t>[Municipality]</w:t>
          </w:r>
        </w:p>
      </w:docPartBody>
    </w:docPart>
    <w:docPart>
      <w:docPartPr>
        <w:name w:val="73ACB735ED7244FEBD40C3A2801D87FE"/>
        <w:category>
          <w:name w:val="General"/>
          <w:gallery w:val="placeholder"/>
        </w:category>
        <w:types>
          <w:type w:val="bbPlcHdr"/>
        </w:types>
        <w:behaviors>
          <w:behavior w:val="content"/>
        </w:behaviors>
        <w:guid w:val="{C812515F-0E56-4FD1-9B8B-21966D7EE8BD}"/>
      </w:docPartPr>
      <w:docPartBody>
        <w:p w:rsidR="00BB6404" w:rsidRDefault="00BB6404" w:rsidP="00BB6404">
          <w:pPr>
            <w:pStyle w:val="73ACB735ED7244FEBD40C3A2801D87FE14"/>
          </w:pPr>
          <w:r w:rsidRPr="009756AD">
            <w:rPr>
              <w:highlight w:val="yellow"/>
            </w:rPr>
            <w:t>[County]</w:t>
          </w:r>
        </w:p>
      </w:docPartBody>
    </w:docPart>
    <w:docPart>
      <w:docPartPr>
        <w:name w:val="B83FD1B9DB964DCB8BF10E5C54891560"/>
        <w:category>
          <w:name w:val="General"/>
          <w:gallery w:val="placeholder"/>
        </w:category>
        <w:types>
          <w:type w:val="bbPlcHdr"/>
        </w:types>
        <w:behaviors>
          <w:behavior w:val="content"/>
        </w:behaviors>
        <w:guid w:val="{6E8D0227-0930-4874-AB30-32278383A0AF}"/>
      </w:docPartPr>
      <w:docPartBody>
        <w:p w:rsidR="00BB6404" w:rsidRDefault="00BB6404" w:rsidP="00BB6404">
          <w:pPr>
            <w:pStyle w:val="B83FD1B9DB964DCB8BF10E5C5489156014"/>
          </w:pPr>
          <w:r w:rsidRPr="002F18DC">
            <w:rPr>
              <w:highlight w:val="yellow"/>
            </w:rPr>
            <w:t>[Project Name]</w:t>
          </w:r>
        </w:p>
      </w:docPartBody>
    </w:docPart>
    <w:docPart>
      <w:docPartPr>
        <w:name w:val="106D70B4695943DBAC6007DC3890F2CD"/>
        <w:category>
          <w:name w:val="General"/>
          <w:gallery w:val="placeholder"/>
        </w:category>
        <w:types>
          <w:type w:val="bbPlcHdr"/>
        </w:types>
        <w:behaviors>
          <w:behavior w:val="content"/>
        </w:behaviors>
        <w:guid w:val="{B1B8D207-9C5E-4EC4-AB97-841E71AEF8EB}"/>
      </w:docPartPr>
      <w:docPartBody>
        <w:p w:rsidR="00BB6404" w:rsidRDefault="00BB6404" w:rsidP="00BB6404">
          <w:pPr>
            <w:pStyle w:val="106D70B4695943DBAC6007DC3890F2CD14"/>
          </w:pPr>
          <w:r w:rsidRPr="003A36E3">
            <w:rPr>
              <w:highlight w:val="yellow"/>
            </w:rPr>
            <w:t>[Date]</w:t>
          </w:r>
        </w:p>
      </w:docPartBody>
    </w:docPart>
    <w:docPart>
      <w:docPartPr>
        <w:name w:val="3BBFF9294D8E41918C7C09666B4DD7F7"/>
        <w:category>
          <w:name w:val="General"/>
          <w:gallery w:val="placeholder"/>
        </w:category>
        <w:types>
          <w:type w:val="bbPlcHdr"/>
        </w:types>
        <w:behaviors>
          <w:behavior w:val="content"/>
        </w:behaviors>
        <w:guid w:val="{98AB1FF6-D0F0-434F-AF5D-23D8077B167A}"/>
      </w:docPartPr>
      <w:docPartBody>
        <w:p w:rsidR="00BB6404" w:rsidRDefault="00BB6404" w:rsidP="00BB6404">
          <w:pPr>
            <w:pStyle w:val="3BBFF9294D8E41918C7C09666B4DD7F714"/>
          </w:pPr>
          <w:r w:rsidRPr="00E14E47">
            <w:rPr>
              <w:highlight w:val="yellow"/>
            </w:rPr>
            <w:t>[Time ##:##]</w:t>
          </w:r>
        </w:p>
      </w:docPartBody>
    </w:docPart>
    <w:docPart>
      <w:docPartPr>
        <w:name w:val="E2710B833BCB457C84C22BA1BB9F4438"/>
        <w:category>
          <w:name w:val="General"/>
          <w:gallery w:val="placeholder"/>
        </w:category>
        <w:types>
          <w:type w:val="bbPlcHdr"/>
        </w:types>
        <w:behaviors>
          <w:behavior w:val="content"/>
        </w:behaviors>
        <w:guid w:val="{5D23B0C7-1488-42DB-B30D-DB315BFED7F5}"/>
      </w:docPartPr>
      <w:docPartBody>
        <w:p w:rsidR="00BB6404" w:rsidRDefault="00BB6404" w:rsidP="00BB6404">
          <w:pPr>
            <w:pStyle w:val="E2710B833BCB457C84C22BA1BB9F443814"/>
          </w:pPr>
          <w:r w:rsidRPr="002F58D3">
            <w:rPr>
              <w:highlight w:val="yellow"/>
            </w:rPr>
            <w:t>[AM/PM]</w:t>
          </w:r>
        </w:p>
      </w:docPartBody>
    </w:docPart>
    <w:docPart>
      <w:docPartPr>
        <w:name w:val="2637834509824808BF92EAC7CE1F44EB"/>
        <w:category>
          <w:name w:val="General"/>
          <w:gallery w:val="placeholder"/>
        </w:category>
        <w:types>
          <w:type w:val="bbPlcHdr"/>
        </w:types>
        <w:behaviors>
          <w:behavior w:val="content"/>
        </w:behaviors>
        <w:guid w:val="{6C2AA127-63AF-4252-BB42-7621062517E8}"/>
      </w:docPartPr>
      <w:docPartBody>
        <w:p w:rsidR="00BB6404" w:rsidRDefault="00BB6404" w:rsidP="00BB6404">
          <w:pPr>
            <w:pStyle w:val="2637834509824808BF92EAC7CE1F44EB14"/>
          </w:pPr>
          <w:r w:rsidRPr="009E435D">
            <w:rPr>
              <w:highlight w:val="yellow"/>
            </w:rPr>
            <w:t>[Form of Gov’t]</w:t>
          </w:r>
        </w:p>
      </w:docPartBody>
    </w:docPart>
    <w:docPart>
      <w:docPartPr>
        <w:name w:val="EA2AE277BABA44ECB77E1BD48DC0AEF4"/>
        <w:category>
          <w:name w:val="General"/>
          <w:gallery w:val="placeholder"/>
        </w:category>
        <w:types>
          <w:type w:val="bbPlcHdr"/>
        </w:types>
        <w:behaviors>
          <w:behavior w:val="content"/>
        </w:behaviors>
        <w:guid w:val="{1535E0B2-C0AB-4F79-B404-53A0D72F507C}"/>
      </w:docPartPr>
      <w:docPartBody>
        <w:p w:rsidR="00BB6404" w:rsidRDefault="00BB6404" w:rsidP="00BB6404">
          <w:pPr>
            <w:pStyle w:val="EA2AE277BABA44ECB77E1BD48DC0AEF414"/>
          </w:pPr>
          <w:r w:rsidRPr="009756AD">
            <w:rPr>
              <w:highlight w:val="yellow"/>
            </w:rPr>
            <w:t>[Municipality]</w:t>
          </w:r>
        </w:p>
      </w:docPartBody>
    </w:docPart>
    <w:docPart>
      <w:docPartPr>
        <w:name w:val="48512CACC32A41C9904A791695D05E35"/>
        <w:category>
          <w:name w:val="General"/>
          <w:gallery w:val="placeholder"/>
        </w:category>
        <w:types>
          <w:type w:val="bbPlcHdr"/>
        </w:types>
        <w:behaviors>
          <w:behavior w:val="content"/>
        </w:behaviors>
        <w:guid w:val="{DDB1FF92-663D-4F81-BA7C-34A82A07AFCA}"/>
      </w:docPartPr>
      <w:docPartBody>
        <w:p w:rsidR="00BB6404" w:rsidRDefault="0054430B" w:rsidP="0054430B">
          <w:pPr>
            <w:pStyle w:val="48512CACC32A41C9904A791695D05E35"/>
          </w:pPr>
          <w:r w:rsidRPr="000C651F">
            <w:rPr>
              <w:rStyle w:val="PlaceholderText"/>
            </w:rPr>
            <w:t>Click or tap here to enter text.</w:t>
          </w:r>
        </w:p>
      </w:docPartBody>
    </w:docPart>
    <w:docPart>
      <w:docPartPr>
        <w:name w:val="A471EF5CCBEF4883880200377AA4B7FF"/>
        <w:category>
          <w:name w:val="General"/>
          <w:gallery w:val="placeholder"/>
        </w:category>
        <w:types>
          <w:type w:val="bbPlcHdr"/>
        </w:types>
        <w:behaviors>
          <w:behavior w:val="content"/>
        </w:behaviors>
        <w:guid w:val="{744A33EB-548D-4CB9-9904-4DFE5154D274}"/>
      </w:docPartPr>
      <w:docPartBody>
        <w:p w:rsidR="00BB6404" w:rsidRDefault="00BB6404" w:rsidP="00BB6404">
          <w:pPr>
            <w:pStyle w:val="A471EF5CCBEF4883880200377AA4B7FF13"/>
          </w:pPr>
          <w:r w:rsidRPr="00FF76B5">
            <w:rPr>
              <w:highlight w:val="yellow"/>
            </w:rPr>
            <w:t>[Write Project Scope of Work, Including Base and Alternate Bid Information]</w:t>
          </w:r>
        </w:p>
      </w:docPartBody>
    </w:docPart>
    <w:docPart>
      <w:docPartPr>
        <w:name w:val="9BF84C28B5EF45D1982E7515951F8AAA"/>
        <w:category>
          <w:name w:val="General"/>
          <w:gallery w:val="placeholder"/>
        </w:category>
        <w:types>
          <w:type w:val="bbPlcHdr"/>
        </w:types>
        <w:behaviors>
          <w:behavior w:val="content"/>
        </w:behaviors>
        <w:guid w:val="{5C73088E-2597-42F9-AD55-27F1CC065E8F}"/>
      </w:docPartPr>
      <w:docPartBody>
        <w:p w:rsidR="00BB6404" w:rsidRDefault="00BB6404" w:rsidP="00BB6404">
          <w:pPr>
            <w:pStyle w:val="9BF84C28B5EF45D1982E7515951F8AAA13"/>
          </w:pPr>
          <w:r w:rsidRPr="00FE6768">
            <w:rPr>
              <w:highlight w:val="yellow"/>
            </w:rPr>
            <w:t>[Engineer’s Name and Certifications]</w:t>
          </w:r>
        </w:p>
      </w:docPartBody>
    </w:docPart>
    <w:docPart>
      <w:docPartPr>
        <w:name w:val="FAA0FD0E0168491C928D840BF1FEC4B1"/>
        <w:category>
          <w:name w:val="General"/>
          <w:gallery w:val="placeholder"/>
        </w:category>
        <w:types>
          <w:type w:val="bbPlcHdr"/>
        </w:types>
        <w:behaviors>
          <w:behavior w:val="content"/>
        </w:behaviors>
        <w:guid w:val="{902AC7F4-FC0D-4FE2-BBAC-A599A256239C}"/>
      </w:docPartPr>
      <w:docPartBody>
        <w:p w:rsidR="00BB6404" w:rsidRDefault="00BB6404" w:rsidP="00BB6404">
          <w:pPr>
            <w:pStyle w:val="FAA0FD0E0168491C928D840BF1FEC4B110"/>
          </w:pPr>
          <w:r w:rsidRPr="009E435D">
            <w:rPr>
              <w:highlight w:val="yellow"/>
            </w:rPr>
            <w:t>[Form of Gov’t]</w:t>
          </w:r>
        </w:p>
      </w:docPartBody>
    </w:docPart>
    <w:docPart>
      <w:docPartPr>
        <w:name w:val="23232E141D1F4891AB6014C261B94880"/>
        <w:category>
          <w:name w:val="General"/>
          <w:gallery w:val="placeholder"/>
        </w:category>
        <w:types>
          <w:type w:val="bbPlcHdr"/>
        </w:types>
        <w:behaviors>
          <w:behavior w:val="content"/>
        </w:behaviors>
        <w:guid w:val="{D3F33C40-9AA5-40E1-A87E-FEA25EDB18EA}"/>
      </w:docPartPr>
      <w:docPartBody>
        <w:p w:rsidR="00BB6404" w:rsidRDefault="00BB6404" w:rsidP="00BB6404">
          <w:pPr>
            <w:pStyle w:val="23232E141D1F4891AB6014C261B9488010"/>
          </w:pPr>
          <w:r w:rsidRPr="009756AD">
            <w:rPr>
              <w:highlight w:val="yellow"/>
            </w:rPr>
            <w:t>[Municipality]</w:t>
          </w:r>
        </w:p>
      </w:docPartBody>
    </w:docPart>
    <w:docPart>
      <w:docPartPr>
        <w:name w:val="06D1201C711F476DB03DE1DDE9421303"/>
        <w:category>
          <w:name w:val="General"/>
          <w:gallery w:val="placeholder"/>
        </w:category>
        <w:types>
          <w:type w:val="bbPlcHdr"/>
        </w:types>
        <w:behaviors>
          <w:behavior w:val="content"/>
        </w:behaviors>
        <w:guid w:val="{F3767899-51EB-40E0-A821-49DD7BAC5C78}"/>
      </w:docPartPr>
      <w:docPartBody>
        <w:p w:rsidR="00BB6404" w:rsidRDefault="00BB6404" w:rsidP="00BB6404">
          <w:pPr>
            <w:pStyle w:val="06D1201C711F476DB03DE1DDE942130310"/>
          </w:pPr>
          <w:r w:rsidRPr="009E435D">
            <w:rPr>
              <w:highlight w:val="yellow"/>
            </w:rPr>
            <w:t>[Form of Gov’t]</w:t>
          </w:r>
        </w:p>
      </w:docPartBody>
    </w:docPart>
    <w:docPart>
      <w:docPartPr>
        <w:name w:val="032153D35D4340E3A445C47EC03E4075"/>
        <w:category>
          <w:name w:val="General"/>
          <w:gallery w:val="placeholder"/>
        </w:category>
        <w:types>
          <w:type w:val="bbPlcHdr"/>
        </w:types>
        <w:behaviors>
          <w:behavior w:val="content"/>
        </w:behaviors>
        <w:guid w:val="{C2BDAD85-0FC6-41D3-BD82-3403B6C736C8}"/>
      </w:docPartPr>
      <w:docPartBody>
        <w:p w:rsidR="00BB6404" w:rsidRDefault="00BB6404" w:rsidP="00BB6404">
          <w:pPr>
            <w:pStyle w:val="032153D35D4340E3A445C47EC03E407510"/>
          </w:pPr>
          <w:r w:rsidRPr="009756AD">
            <w:rPr>
              <w:highlight w:val="yellow"/>
            </w:rPr>
            <w:t>[Municipality]</w:t>
          </w:r>
        </w:p>
      </w:docPartBody>
    </w:docPart>
    <w:docPart>
      <w:docPartPr>
        <w:name w:val="214F2B8C8AAA4A55997807E113A7278D"/>
        <w:category>
          <w:name w:val="General"/>
          <w:gallery w:val="placeholder"/>
        </w:category>
        <w:types>
          <w:type w:val="bbPlcHdr"/>
        </w:types>
        <w:behaviors>
          <w:behavior w:val="content"/>
        </w:behaviors>
        <w:guid w:val="{8A81AC93-5B68-4D60-A522-7E0FC20712F0}"/>
      </w:docPartPr>
      <w:docPartBody>
        <w:p w:rsidR="00BB6404" w:rsidRDefault="00BB6404" w:rsidP="00BB6404">
          <w:pPr>
            <w:pStyle w:val="214F2B8C8AAA4A55997807E113A7278D5"/>
          </w:pPr>
          <w:r w:rsidRPr="009E435D">
            <w:rPr>
              <w:highlight w:val="yellow"/>
            </w:rPr>
            <w:t>[Form of Gov’t]</w:t>
          </w:r>
        </w:p>
      </w:docPartBody>
    </w:docPart>
    <w:docPart>
      <w:docPartPr>
        <w:name w:val="46D10F04A3034C25B53EAF8A15C92F8B"/>
        <w:category>
          <w:name w:val="General"/>
          <w:gallery w:val="placeholder"/>
        </w:category>
        <w:types>
          <w:type w:val="bbPlcHdr"/>
        </w:types>
        <w:behaviors>
          <w:behavior w:val="content"/>
        </w:behaviors>
        <w:guid w:val="{1F7DF368-A60E-4AAD-B4DF-70210FE8729D}"/>
      </w:docPartPr>
      <w:docPartBody>
        <w:p w:rsidR="00BB6404" w:rsidRDefault="00BB6404" w:rsidP="00BB6404">
          <w:pPr>
            <w:pStyle w:val="46D10F04A3034C25B53EAF8A15C92F8B5"/>
          </w:pPr>
          <w:r w:rsidRPr="009756AD">
            <w:rPr>
              <w:highlight w:val="yellow"/>
            </w:rPr>
            <w:t>[Municipality]</w:t>
          </w:r>
        </w:p>
      </w:docPartBody>
    </w:docPart>
    <w:docPart>
      <w:docPartPr>
        <w:name w:val="64CC4E1857054142B3042FC2E7016EDE"/>
        <w:category>
          <w:name w:val="General"/>
          <w:gallery w:val="placeholder"/>
        </w:category>
        <w:types>
          <w:type w:val="bbPlcHdr"/>
        </w:types>
        <w:behaviors>
          <w:behavior w:val="content"/>
        </w:behaviors>
        <w:guid w:val="{4B7FD2AF-4CDB-46B1-AC8D-0145462713E9}"/>
      </w:docPartPr>
      <w:docPartBody>
        <w:p w:rsidR="00BB6404" w:rsidRDefault="00BB6404" w:rsidP="00BB6404">
          <w:pPr>
            <w:pStyle w:val="64CC4E1857054142B3042FC2E7016EDE5"/>
          </w:pPr>
          <w:r w:rsidRPr="009756AD">
            <w:rPr>
              <w:highlight w:val="yellow"/>
            </w:rPr>
            <w:t>[County]</w:t>
          </w:r>
        </w:p>
      </w:docPartBody>
    </w:docPart>
    <w:docPart>
      <w:docPartPr>
        <w:name w:val="8518F729A1F24967821AFD815681D2A4"/>
        <w:category>
          <w:name w:val="General"/>
          <w:gallery w:val="placeholder"/>
        </w:category>
        <w:types>
          <w:type w:val="bbPlcHdr"/>
        </w:types>
        <w:behaviors>
          <w:behavior w:val="content"/>
        </w:behaviors>
        <w:guid w:val="{4B18B936-8AD9-4A55-8891-D96A73114F9C}"/>
      </w:docPartPr>
      <w:docPartBody>
        <w:p w:rsidR="00CD4203" w:rsidRDefault="00491EA2" w:rsidP="00491EA2">
          <w:pPr>
            <w:pStyle w:val="8518F729A1F24967821AFD815681D2A4"/>
          </w:pPr>
          <w:r w:rsidRPr="000C651F">
            <w:rPr>
              <w:rStyle w:val="PlaceholderText"/>
            </w:rPr>
            <w:t>Click or tap here to enter text.</w:t>
          </w:r>
        </w:p>
      </w:docPartBody>
    </w:docPart>
    <w:docPart>
      <w:docPartPr>
        <w:name w:val="BC9433A2208D45DF951355E4A1FD6C2A"/>
        <w:category>
          <w:name w:val="General"/>
          <w:gallery w:val="placeholder"/>
        </w:category>
        <w:types>
          <w:type w:val="bbPlcHdr"/>
        </w:types>
        <w:behaviors>
          <w:behavior w:val="content"/>
        </w:behaviors>
        <w:guid w:val="{9184C468-F455-42FD-9AD5-BB9CDC591B87}"/>
      </w:docPartPr>
      <w:docPartBody>
        <w:p w:rsidR="00EA1819" w:rsidRDefault="00EA1819" w:rsidP="00EA1819">
          <w:pPr>
            <w:pStyle w:val="BC9433A2208D45DF951355E4A1FD6C2A"/>
          </w:pPr>
          <w:r w:rsidRPr="003A36E3">
            <w:rPr>
              <w:highlight w:val="yellow"/>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Nova Cond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0B"/>
    <w:rsid w:val="001D6CDA"/>
    <w:rsid w:val="003D0B04"/>
    <w:rsid w:val="004414F7"/>
    <w:rsid w:val="00491EA2"/>
    <w:rsid w:val="0054430B"/>
    <w:rsid w:val="00757910"/>
    <w:rsid w:val="00BB6404"/>
    <w:rsid w:val="00C6681B"/>
    <w:rsid w:val="00C776C9"/>
    <w:rsid w:val="00CD4203"/>
    <w:rsid w:val="00E05050"/>
    <w:rsid w:val="00E25237"/>
    <w:rsid w:val="00EA1819"/>
    <w:rsid w:val="00F131C2"/>
    <w:rsid w:val="00F9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EA2"/>
    <w:rPr>
      <w:color w:val="808080"/>
    </w:rPr>
  </w:style>
  <w:style w:type="paragraph" w:customStyle="1" w:styleId="48512CACC32A41C9904A791695D05E35">
    <w:name w:val="48512CACC32A41C9904A791695D05E35"/>
    <w:rsid w:val="0054430B"/>
  </w:style>
  <w:style w:type="paragraph" w:customStyle="1" w:styleId="F1813C0520874B068244AACD03B83A8414">
    <w:name w:val="F1813C0520874B068244AACD03B83A8414"/>
    <w:rsid w:val="00BB6404"/>
    <w:rPr>
      <w:rFonts w:ascii="Open Sans" w:eastAsiaTheme="minorHAnsi" w:hAnsi="Open Sans" w:cs="Open Sans"/>
      <w:color w:val="4A4A4D"/>
      <w:sz w:val="20"/>
      <w:szCs w:val="18"/>
    </w:rPr>
  </w:style>
  <w:style w:type="paragraph" w:customStyle="1" w:styleId="17720488EF304A6A99F0622BEB35F0F014">
    <w:name w:val="17720488EF304A6A99F0622BEB35F0F014"/>
    <w:rsid w:val="00BB6404"/>
    <w:rPr>
      <w:rFonts w:ascii="Open Sans" w:eastAsiaTheme="minorHAnsi" w:hAnsi="Open Sans" w:cs="Open Sans"/>
      <w:color w:val="4A4A4D"/>
      <w:sz w:val="20"/>
      <w:szCs w:val="18"/>
    </w:rPr>
  </w:style>
  <w:style w:type="paragraph" w:customStyle="1" w:styleId="73ACB735ED7244FEBD40C3A2801D87FE14">
    <w:name w:val="73ACB735ED7244FEBD40C3A2801D87FE14"/>
    <w:rsid w:val="00BB6404"/>
    <w:rPr>
      <w:rFonts w:ascii="Open Sans" w:eastAsiaTheme="minorHAnsi" w:hAnsi="Open Sans" w:cs="Open Sans"/>
      <w:color w:val="4A4A4D"/>
      <w:sz w:val="20"/>
      <w:szCs w:val="18"/>
    </w:rPr>
  </w:style>
  <w:style w:type="paragraph" w:customStyle="1" w:styleId="B83FD1B9DB964DCB8BF10E5C5489156014">
    <w:name w:val="B83FD1B9DB964DCB8BF10E5C5489156014"/>
    <w:rsid w:val="00BB6404"/>
    <w:rPr>
      <w:rFonts w:ascii="Open Sans" w:eastAsiaTheme="minorHAnsi" w:hAnsi="Open Sans" w:cs="Open Sans"/>
      <w:color w:val="4A4A4D"/>
      <w:sz w:val="20"/>
      <w:szCs w:val="18"/>
    </w:rPr>
  </w:style>
  <w:style w:type="paragraph" w:customStyle="1" w:styleId="A79BC10D80394C33A26EF02C76DFB0DE15">
    <w:name w:val="A79BC10D80394C33A26EF02C76DFB0DE15"/>
    <w:rsid w:val="00BB6404"/>
    <w:rPr>
      <w:rFonts w:ascii="Open Sans" w:eastAsiaTheme="minorHAnsi" w:hAnsi="Open Sans" w:cs="Open Sans"/>
      <w:color w:val="4A4A4D"/>
      <w:sz w:val="20"/>
      <w:szCs w:val="18"/>
    </w:rPr>
  </w:style>
  <w:style w:type="paragraph" w:customStyle="1" w:styleId="52359D0297014D0FA6B087B4D3D9181515">
    <w:name w:val="52359D0297014D0FA6B087B4D3D9181515"/>
    <w:rsid w:val="00BB6404"/>
    <w:rPr>
      <w:rFonts w:ascii="Open Sans" w:eastAsiaTheme="minorHAnsi" w:hAnsi="Open Sans" w:cs="Open Sans"/>
      <w:color w:val="4A4A4D"/>
      <w:sz w:val="20"/>
      <w:szCs w:val="18"/>
    </w:rPr>
  </w:style>
  <w:style w:type="paragraph" w:customStyle="1" w:styleId="106D70B4695943DBAC6007DC3890F2CD14">
    <w:name w:val="106D70B4695943DBAC6007DC3890F2CD14"/>
    <w:rsid w:val="00BB6404"/>
    <w:rPr>
      <w:rFonts w:ascii="Open Sans" w:eastAsiaTheme="minorHAnsi" w:hAnsi="Open Sans" w:cs="Open Sans"/>
      <w:color w:val="4A4A4D"/>
      <w:sz w:val="20"/>
      <w:szCs w:val="18"/>
    </w:rPr>
  </w:style>
  <w:style w:type="paragraph" w:customStyle="1" w:styleId="3BBFF9294D8E41918C7C09666B4DD7F714">
    <w:name w:val="3BBFF9294D8E41918C7C09666B4DD7F714"/>
    <w:rsid w:val="00BB6404"/>
    <w:rPr>
      <w:rFonts w:ascii="Open Sans" w:eastAsiaTheme="minorHAnsi" w:hAnsi="Open Sans" w:cs="Open Sans"/>
      <w:color w:val="4A4A4D"/>
      <w:sz w:val="20"/>
      <w:szCs w:val="18"/>
    </w:rPr>
  </w:style>
  <w:style w:type="paragraph" w:customStyle="1" w:styleId="E2710B833BCB457C84C22BA1BB9F443814">
    <w:name w:val="E2710B833BCB457C84C22BA1BB9F443814"/>
    <w:rsid w:val="00BB6404"/>
    <w:rPr>
      <w:rFonts w:ascii="Open Sans" w:eastAsiaTheme="minorHAnsi" w:hAnsi="Open Sans" w:cs="Open Sans"/>
      <w:color w:val="4A4A4D"/>
      <w:sz w:val="20"/>
      <w:szCs w:val="18"/>
    </w:rPr>
  </w:style>
  <w:style w:type="paragraph" w:customStyle="1" w:styleId="A471EF5CCBEF4883880200377AA4B7FF13">
    <w:name w:val="A471EF5CCBEF4883880200377AA4B7FF13"/>
    <w:rsid w:val="00BB6404"/>
    <w:rPr>
      <w:rFonts w:ascii="Open Sans" w:eastAsiaTheme="minorHAnsi" w:hAnsi="Open Sans" w:cs="Open Sans"/>
      <w:color w:val="4A4A4D"/>
      <w:sz w:val="20"/>
      <w:szCs w:val="18"/>
    </w:rPr>
  </w:style>
  <w:style w:type="paragraph" w:customStyle="1" w:styleId="9BF84C28B5EF45D1982E7515951F8AAA13">
    <w:name w:val="9BF84C28B5EF45D1982E7515951F8AAA13"/>
    <w:rsid w:val="00BB6404"/>
    <w:rPr>
      <w:rFonts w:ascii="Open Sans" w:eastAsiaTheme="minorHAnsi" w:hAnsi="Open Sans" w:cs="Open Sans"/>
      <w:color w:val="4A4A4D"/>
      <w:sz w:val="20"/>
      <w:szCs w:val="18"/>
    </w:rPr>
  </w:style>
  <w:style w:type="paragraph" w:customStyle="1" w:styleId="2637834509824808BF92EAC7CE1F44EB14">
    <w:name w:val="2637834509824808BF92EAC7CE1F44EB14"/>
    <w:rsid w:val="00BB6404"/>
    <w:rPr>
      <w:rFonts w:ascii="Open Sans" w:eastAsiaTheme="minorHAnsi" w:hAnsi="Open Sans" w:cs="Open Sans"/>
      <w:color w:val="4A4A4D"/>
      <w:sz w:val="20"/>
      <w:szCs w:val="18"/>
    </w:rPr>
  </w:style>
  <w:style w:type="paragraph" w:customStyle="1" w:styleId="EA2AE277BABA44ECB77E1BD48DC0AEF414">
    <w:name w:val="EA2AE277BABA44ECB77E1BD48DC0AEF414"/>
    <w:rsid w:val="00BB6404"/>
    <w:rPr>
      <w:rFonts w:ascii="Open Sans" w:eastAsiaTheme="minorHAnsi" w:hAnsi="Open Sans" w:cs="Open Sans"/>
      <w:color w:val="4A4A4D"/>
      <w:sz w:val="20"/>
      <w:szCs w:val="18"/>
    </w:rPr>
  </w:style>
  <w:style w:type="paragraph" w:customStyle="1" w:styleId="FAA0FD0E0168491C928D840BF1FEC4B110">
    <w:name w:val="FAA0FD0E0168491C928D840BF1FEC4B110"/>
    <w:rsid w:val="00BB6404"/>
    <w:rPr>
      <w:rFonts w:ascii="Open Sans" w:eastAsiaTheme="minorHAnsi" w:hAnsi="Open Sans" w:cs="Open Sans"/>
      <w:color w:val="4A4A4D"/>
      <w:sz w:val="20"/>
      <w:szCs w:val="18"/>
    </w:rPr>
  </w:style>
  <w:style w:type="paragraph" w:customStyle="1" w:styleId="23232E141D1F4891AB6014C261B9488010">
    <w:name w:val="23232E141D1F4891AB6014C261B9488010"/>
    <w:rsid w:val="00BB6404"/>
    <w:rPr>
      <w:rFonts w:ascii="Open Sans" w:eastAsiaTheme="minorHAnsi" w:hAnsi="Open Sans" w:cs="Open Sans"/>
      <w:color w:val="4A4A4D"/>
      <w:sz w:val="20"/>
      <w:szCs w:val="18"/>
    </w:rPr>
  </w:style>
  <w:style w:type="paragraph" w:customStyle="1" w:styleId="06D1201C711F476DB03DE1DDE942130310">
    <w:name w:val="06D1201C711F476DB03DE1DDE942130310"/>
    <w:rsid w:val="00BB6404"/>
    <w:rPr>
      <w:rFonts w:ascii="Open Sans" w:eastAsiaTheme="minorHAnsi" w:hAnsi="Open Sans" w:cs="Open Sans"/>
      <w:color w:val="4A4A4D"/>
      <w:sz w:val="20"/>
      <w:szCs w:val="18"/>
    </w:rPr>
  </w:style>
  <w:style w:type="paragraph" w:customStyle="1" w:styleId="032153D35D4340E3A445C47EC03E407510">
    <w:name w:val="032153D35D4340E3A445C47EC03E407510"/>
    <w:rsid w:val="00BB6404"/>
    <w:rPr>
      <w:rFonts w:ascii="Open Sans" w:eastAsiaTheme="minorHAnsi" w:hAnsi="Open Sans" w:cs="Open Sans"/>
      <w:color w:val="4A4A4D"/>
      <w:sz w:val="20"/>
      <w:szCs w:val="18"/>
    </w:rPr>
  </w:style>
  <w:style w:type="paragraph" w:customStyle="1" w:styleId="214F2B8C8AAA4A55997807E113A7278D5">
    <w:name w:val="214F2B8C8AAA4A55997807E113A7278D5"/>
    <w:rsid w:val="00BB6404"/>
    <w:rPr>
      <w:rFonts w:ascii="Open Sans" w:eastAsiaTheme="minorHAnsi" w:hAnsi="Open Sans" w:cs="Open Sans"/>
      <w:color w:val="4A4A4D"/>
      <w:sz w:val="20"/>
      <w:szCs w:val="18"/>
    </w:rPr>
  </w:style>
  <w:style w:type="paragraph" w:customStyle="1" w:styleId="46D10F04A3034C25B53EAF8A15C92F8B5">
    <w:name w:val="46D10F04A3034C25B53EAF8A15C92F8B5"/>
    <w:rsid w:val="00BB6404"/>
    <w:rPr>
      <w:rFonts w:ascii="Open Sans" w:eastAsiaTheme="minorHAnsi" w:hAnsi="Open Sans" w:cs="Open Sans"/>
      <w:color w:val="4A4A4D"/>
      <w:sz w:val="20"/>
      <w:szCs w:val="18"/>
    </w:rPr>
  </w:style>
  <w:style w:type="paragraph" w:customStyle="1" w:styleId="64CC4E1857054142B3042FC2E7016EDE5">
    <w:name w:val="64CC4E1857054142B3042FC2E7016EDE5"/>
    <w:rsid w:val="00BB6404"/>
    <w:rPr>
      <w:rFonts w:ascii="Open Sans" w:eastAsiaTheme="minorHAnsi" w:hAnsi="Open Sans" w:cs="Open Sans"/>
      <w:color w:val="4A4A4D"/>
      <w:sz w:val="20"/>
      <w:szCs w:val="18"/>
    </w:rPr>
  </w:style>
  <w:style w:type="paragraph" w:customStyle="1" w:styleId="8518F729A1F24967821AFD815681D2A4">
    <w:name w:val="8518F729A1F24967821AFD815681D2A4"/>
    <w:rsid w:val="00491EA2"/>
  </w:style>
  <w:style w:type="paragraph" w:customStyle="1" w:styleId="BC9433A2208D45DF951355E4A1FD6C2A">
    <w:name w:val="BC9433A2208D45DF951355E4A1FD6C2A"/>
    <w:rsid w:val="00EA18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xcel Theme1">
  <a:themeElements>
    <a:clrScheme name="Colliers - Word">
      <a:dk1>
        <a:sysClr val="windowText" lastClr="000000"/>
      </a:dk1>
      <a:lt1>
        <a:srgbClr val="FFFFFF"/>
      </a:lt1>
      <a:dk2>
        <a:srgbClr val="CCCDD5"/>
      </a:dk2>
      <a:lt2>
        <a:srgbClr val="4A4A4D"/>
      </a:lt2>
      <a:accent1>
        <a:srgbClr val="25408F"/>
      </a:accent1>
      <a:accent2>
        <a:srgbClr val="0C9ED9"/>
      </a:accent2>
      <a:accent3>
        <a:srgbClr val="B7E4F4"/>
      </a:accent3>
      <a:accent4>
        <a:srgbClr val="9EA2A2"/>
      </a:accent4>
      <a:accent5>
        <a:srgbClr val="ED1B34"/>
      </a:accent5>
      <a:accent6>
        <a:srgbClr val="FFD400"/>
      </a:accent6>
      <a:hlink>
        <a:srgbClr val="339088"/>
      </a:hlink>
      <a:folHlink>
        <a:srgbClr val="9F5F9F"/>
      </a:folHlink>
    </a:clrScheme>
    <a:fontScheme name="Colliers Open Sans">
      <a:majorFont>
        <a:latin typeface="Open Sans"/>
        <a:ea typeface="Open Sans"/>
        <a:cs typeface="Open Sans"/>
      </a:majorFont>
      <a:minorFont>
        <a:latin typeface="Open Sans"/>
        <a:ea typeface="Open Sans"/>
        <a:cs typeface="Open Sans"/>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270" cap="flat" cmpd="sng" algn="ctr">
          <a:noFill/>
          <a:prstDash val="solid"/>
          <a:miter lim="800000"/>
          <a:headEnd type="none" w="med" len="med"/>
          <a:tailEnd type="none" w="med" len="me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blue 100%">
      <a:srgbClr val="25408F"/>
    </a:custClr>
    <a:custClr name="Dark blue 80%">
      <a:srgbClr val="5166A5"/>
    </a:custClr>
    <a:custClr name="Dark blue 60%">
      <a:srgbClr val="7C8CBC"/>
    </a:custClr>
    <a:custClr name="Dark blue 40%">
      <a:srgbClr val="A8B3D2"/>
    </a:custClr>
    <a:custClr name="Dark blue 20%">
      <a:srgbClr val="F9FAFC"/>
    </a:custClr>
    <a:custClr name="Medium blue 100%">
      <a:srgbClr val="0C9ED9"/>
    </a:custClr>
    <a:custClr name="Medium blue 80%">
      <a:srgbClr val="3DB1E1"/>
    </a:custClr>
    <a:custClr name="Medium blue 60%">
      <a:srgbClr val="6DC5E8"/>
    </a:custClr>
    <a:custClr name="Medium blue 40%">
      <a:srgbClr val="9ED8F0"/>
    </a:custClr>
    <a:custClr name="Medium blue 20%">
      <a:srgbClr val="CEECF7"/>
    </a:custClr>
    <a:custClr name="Light blue 100%">
      <a:srgbClr val="B7E4F4"/>
    </a:custClr>
    <a:custClr name="Light blue 80%">
      <a:srgbClr val="C5E9F6"/>
    </a:custClr>
    <a:custClr name="Light blue 60%">
      <a:srgbClr val="D4EFF8"/>
    </a:custClr>
    <a:custClr name="Light blue 40%">
      <a:srgbClr val="E2F4FB"/>
    </a:custClr>
    <a:custClr name="Light blue 20%">
      <a:srgbClr val="F1FAFD"/>
    </a:custClr>
    <a:custClr name="Dark grey 100%">
      <a:srgbClr val="4A4A4D"/>
    </a:custClr>
    <a:custClr name="Dark grey 80%">
      <a:srgbClr val="6E6E71"/>
    </a:custClr>
    <a:custClr name="Dark grey  60%">
      <a:srgbClr val="929294"/>
    </a:custClr>
    <a:custClr name="Dark grey 40%">
      <a:srgbClr val="B7B7B8"/>
    </a:custClr>
    <a:custClr name="Dark grey 20%">
      <a:srgbClr val="DBDBDB"/>
    </a:custClr>
    <a:custClr name="Light grey 100%">
      <a:srgbClr val="CCCDD5"/>
    </a:custClr>
    <a:custClr name="Light grey 80%">
      <a:srgbClr val="D6D7DD"/>
    </a:custClr>
    <a:custClr name="Light grey 60%">
      <a:srgbClr val="E0E1E6"/>
    </a:custClr>
    <a:custClr name="Light grey 40%">
      <a:srgbClr val="EBEBEE"/>
    </a:custClr>
    <a:custClr name="Light grey 20%">
      <a:srgbClr val="F5F5F7"/>
    </a:custClr>
    <a:custClr name="Yellow 100%">
      <a:srgbClr val="FFD400"/>
    </a:custClr>
    <a:custClr name="Yellow 80%">
      <a:srgbClr val="FFDD33"/>
    </a:custClr>
    <a:custClr name="Yellow 60%">
      <a:srgbClr val="FFE566"/>
    </a:custClr>
    <a:custClr name="Yellow 40%">
      <a:srgbClr val="FFEE99"/>
    </a:custClr>
    <a:custClr name="Yellow 20%">
      <a:srgbClr val="FFF6CC"/>
    </a:custClr>
    <a:custClr name="Red 100%">
      <a:srgbClr val="ED1B34"/>
    </a:custClr>
    <a:custClr name="Red 80%">
      <a:srgbClr val="F1495D"/>
    </a:custClr>
    <a:custClr name="Red 60%">
      <a:srgbClr val="F47685"/>
    </a:custClr>
    <a:custClr name="Red 40%">
      <a:srgbClr val="F8A4AE"/>
    </a:custClr>
    <a:custClr name="Red 20%">
      <a:srgbClr val="FBD1D6"/>
    </a:custClr>
    <a:custClr name="Orange 100%">
      <a:srgbClr val="F68B1F"/>
    </a:custClr>
    <a:custClr name="Orange 80%">
      <a:srgbClr val="F8A24C"/>
    </a:custClr>
    <a:custClr name="Orange 60%">
      <a:srgbClr val="FAB979"/>
    </a:custClr>
    <a:custClr name="Orange 40%">
      <a:srgbClr val="FBD1A5"/>
    </a:custClr>
    <a:custClr name="Orange 20%">
      <a:srgbClr val="FDE8D2"/>
    </a:custClr>
    <a:custClr name="Purple 100%">
      <a:srgbClr val="9F5F9F"/>
    </a:custClr>
    <a:custClr name="Purple 80%">
      <a:srgbClr val="B27FB2"/>
    </a:custClr>
    <a:custClr name="Purple 60%">
      <a:srgbClr val="C59FC5"/>
    </a:custClr>
    <a:custClr name="Purple 40%">
      <a:srgbClr val="D9BFD9"/>
    </a:custClr>
    <a:custClr name="Purple 20%">
      <a:srgbClr val="ECDFEC"/>
    </a:custClr>
    <a:custClr name="Teal 100%">
      <a:srgbClr val="339088"/>
    </a:custClr>
    <a:custClr name="Teal 80%">
      <a:srgbClr val="5CA6A0"/>
    </a:custClr>
    <a:custClr name="Teal 60%">
      <a:srgbClr val="85BCB8"/>
    </a:custClr>
    <a:custClr name="Teal 40%">
      <a:srgbClr val="ADD3CF"/>
    </a:custClr>
    <a:custClr name="Teal 20%">
      <a:srgbClr val="D6E9E7"/>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4DC7BA71A99A4688B478A4759FFB6F" ma:contentTypeVersion="13" ma:contentTypeDescription="Create a new document." ma:contentTypeScope="" ma:versionID="465da20e86675086569ff559a0733af9">
  <xsd:schema xmlns:xsd="http://www.w3.org/2001/XMLSchema" xmlns:xs="http://www.w3.org/2001/XMLSchema" xmlns:p="http://schemas.microsoft.com/office/2006/metadata/properties" xmlns:ns3="cf141067-caf7-4340-a005-e0f5a7bc774c" xmlns:ns4="dedde4a6-7faf-4e8b-83b5-87617452ef51" targetNamespace="http://schemas.microsoft.com/office/2006/metadata/properties" ma:root="true" ma:fieldsID="d15e5b46f4276dd393bf9b65d7e21f1a" ns3:_="" ns4:_="">
    <xsd:import namespace="cf141067-caf7-4340-a005-e0f5a7bc774c"/>
    <xsd:import namespace="dedde4a6-7faf-4e8b-83b5-87617452ef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41067-caf7-4340-a005-e0f5a7bc7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de4a6-7faf-4e8b-83b5-87617452ef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06D4F-8687-47FB-8497-EA717DEBC578}">
  <ds:schemaRefs>
    <ds:schemaRef ds:uri="http://schemas.microsoft.com/sharepoint/v3/contenttype/forms"/>
  </ds:schemaRefs>
</ds:datastoreItem>
</file>

<file path=customXml/itemProps2.xml><?xml version="1.0" encoding="utf-8"?>
<ds:datastoreItem xmlns:ds="http://schemas.openxmlformats.org/officeDocument/2006/customXml" ds:itemID="{C532EF5E-FAAE-41D6-B15C-B922F755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41067-caf7-4340-a005-e0f5a7bc774c"/>
    <ds:schemaRef ds:uri="dedde4a6-7faf-4e8b-83b5-87617452e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4D793-DCAB-4675-84DC-2E7F13AB3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4081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Bianco</dc:creator>
  <cp:keywords/>
  <dc:description/>
  <cp:lastModifiedBy>Frances Weston</cp:lastModifiedBy>
  <cp:revision>2</cp:revision>
  <dcterms:created xsi:type="dcterms:W3CDTF">2026-02-24T16:53:00Z</dcterms:created>
  <dcterms:modified xsi:type="dcterms:W3CDTF">2026-02-24T16:53:00Z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0x010100444DC7BA71A99A4688B478A4759FFB6F</vt:lpwstr>
  </property>
</Properties>
</file>