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31416" w14:textId="77777777" w:rsidR="00CE3D05" w:rsidRDefault="00CE3D05" w:rsidP="0054784E">
      <w:pPr>
        <w:tabs>
          <w:tab w:val="left" w:pos="7335"/>
        </w:tabs>
        <w:spacing w:after="0" w:line="240" w:lineRule="auto"/>
        <w:rPr>
          <w:rFonts w:ascii="Times New Roman" w:eastAsia="Times New Roman" w:hAnsi="Times New Roman" w:cs="Times New Roman"/>
          <w:b/>
          <w:sz w:val="24"/>
          <w:szCs w:val="20"/>
        </w:rPr>
      </w:pPr>
    </w:p>
    <w:p w14:paraId="57E57006" w14:textId="77777777" w:rsidR="00116BD7" w:rsidRDefault="00116BD7" w:rsidP="0054784E">
      <w:pPr>
        <w:tabs>
          <w:tab w:val="left" w:pos="7335"/>
        </w:tabs>
        <w:spacing w:after="0" w:line="240" w:lineRule="auto"/>
        <w:rPr>
          <w:rFonts w:ascii="Times New Roman" w:eastAsia="Times New Roman" w:hAnsi="Times New Roman" w:cs="Times New Roman"/>
          <w:b/>
          <w:sz w:val="24"/>
          <w:szCs w:val="20"/>
        </w:rPr>
      </w:pPr>
    </w:p>
    <w:p w14:paraId="260151D3" w14:textId="630BD489" w:rsidR="0054784E" w:rsidRDefault="0054784E" w:rsidP="0054784E">
      <w:pPr>
        <w:tabs>
          <w:tab w:val="left" w:pos="7335"/>
        </w:tabs>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CALL THE MEETING T</w:t>
      </w:r>
      <w:r w:rsidR="00AB60AE">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 ORDER</w:t>
      </w:r>
      <w:r>
        <w:rPr>
          <w:rFonts w:ascii="Times New Roman" w:eastAsia="Times New Roman" w:hAnsi="Times New Roman" w:cs="Times New Roman"/>
          <w:b/>
          <w:sz w:val="24"/>
          <w:szCs w:val="20"/>
        </w:rPr>
        <w:tab/>
      </w:r>
    </w:p>
    <w:p w14:paraId="1BACCD97" w14:textId="77777777" w:rsidR="0054784E" w:rsidRDefault="0054784E" w:rsidP="0054784E">
      <w:pPr>
        <w:spacing w:after="0" w:line="240" w:lineRule="auto"/>
        <w:rPr>
          <w:rFonts w:ascii="Times New Roman" w:eastAsia="Times New Roman" w:hAnsi="Times New Roman" w:cs="Times New Roman"/>
          <w:bCs/>
          <w:sz w:val="24"/>
          <w:szCs w:val="20"/>
        </w:rPr>
      </w:pPr>
    </w:p>
    <w:p w14:paraId="4F57EDB3" w14:textId="77777777" w:rsidR="0054784E" w:rsidRDefault="0054784E" w:rsidP="0054784E">
      <w:pPr>
        <w:spacing w:after="0" w:line="240" w:lineRule="auto"/>
        <w:rPr>
          <w:rFonts w:ascii="Times New Roman" w:eastAsia="Times New Roman" w:hAnsi="Times New Roman" w:cs="Times New Roman"/>
          <w:b/>
          <w:sz w:val="24"/>
          <w:szCs w:val="20"/>
        </w:rPr>
      </w:pPr>
    </w:p>
    <w:p w14:paraId="74401B40" w14:textId="77777777" w:rsidR="00CE3D05" w:rsidRDefault="00CE3D05" w:rsidP="0054784E">
      <w:pPr>
        <w:spacing w:after="0" w:line="240" w:lineRule="auto"/>
        <w:rPr>
          <w:rFonts w:ascii="Times New Roman" w:eastAsia="Times New Roman" w:hAnsi="Times New Roman" w:cs="Times New Roman"/>
          <w:b/>
          <w:sz w:val="24"/>
          <w:szCs w:val="20"/>
        </w:rPr>
      </w:pPr>
    </w:p>
    <w:p w14:paraId="7B46CFAE" w14:textId="7472D41C"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STATEMENT</w:t>
      </w:r>
    </w:p>
    <w:p w14:paraId="669A3660" w14:textId="77777777" w:rsidR="0054784E" w:rsidRDefault="0054784E" w:rsidP="0054784E">
      <w:pPr>
        <w:spacing w:after="0" w:line="240" w:lineRule="auto"/>
        <w:rPr>
          <w:rFonts w:ascii="Times New Roman" w:eastAsia="Times New Roman" w:hAnsi="Times New Roman" w:cs="Times New Roman"/>
          <w:b/>
          <w:sz w:val="24"/>
          <w:szCs w:val="20"/>
        </w:rPr>
      </w:pPr>
    </w:p>
    <w:p w14:paraId="4524FDEE" w14:textId="77777777"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This is a regularly scheduled meeting of the Combined Planning Board/Board of Adjustment of the Borough of Northvale.  The date, time and location of this meeting has been advertised in the official newspaper of the Borough, filed with the Municipal Clerk, and posted on the bulletin board in the Municipal Building.  All notice requirements of the Public Meetings Act for this meeting have been fulfilled.  Please note the fire exits as required by law at the public meetings.</w:t>
      </w:r>
    </w:p>
    <w:p w14:paraId="372E735F" w14:textId="77777777" w:rsidR="0054784E" w:rsidRDefault="0054784E" w:rsidP="0054784E">
      <w:pPr>
        <w:spacing w:after="0" w:line="240" w:lineRule="auto"/>
        <w:rPr>
          <w:rFonts w:ascii="Times New Roman" w:eastAsia="Times New Roman" w:hAnsi="Times New Roman" w:cs="Times New Roman"/>
          <w:sz w:val="24"/>
          <w:szCs w:val="20"/>
        </w:rPr>
      </w:pPr>
    </w:p>
    <w:p w14:paraId="082FEDDD" w14:textId="77777777" w:rsidR="00CE3D05" w:rsidRDefault="00CE3D05" w:rsidP="0054784E">
      <w:pPr>
        <w:spacing w:after="0" w:line="240" w:lineRule="auto"/>
        <w:rPr>
          <w:rFonts w:ascii="Times New Roman" w:eastAsia="Times New Roman" w:hAnsi="Times New Roman" w:cs="Times New Roman"/>
          <w:b/>
          <w:sz w:val="24"/>
          <w:szCs w:val="20"/>
        </w:rPr>
      </w:pPr>
    </w:p>
    <w:p w14:paraId="0C0CCA2C" w14:textId="5A624CFA"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ROLL CALL</w:t>
      </w:r>
    </w:p>
    <w:p w14:paraId="61B4B879" w14:textId="77777777" w:rsidR="0054784E" w:rsidRDefault="0054784E" w:rsidP="0054784E">
      <w:pPr>
        <w:spacing w:after="0" w:line="240" w:lineRule="auto"/>
        <w:rPr>
          <w:rFonts w:ascii="Times New Roman" w:eastAsia="Times New Roman" w:hAnsi="Times New Roman" w:cs="Times New Roman"/>
          <w:b/>
          <w:sz w:val="24"/>
          <w:szCs w:val="20"/>
          <w:u w:val="single"/>
        </w:rPr>
      </w:pPr>
    </w:p>
    <w:p w14:paraId="6D15E687" w14:textId="77777777" w:rsidR="0054784E" w:rsidRDefault="0054784E" w:rsidP="0054784E">
      <w:pPr>
        <w:spacing w:after="0" w:line="240" w:lineRule="auto"/>
        <w:rPr>
          <w:rFonts w:ascii="Times New Roman" w:eastAsia="Times New Roman" w:hAnsi="Times New Roman" w:cs="Times New Roman"/>
          <w:b/>
          <w:sz w:val="24"/>
          <w:szCs w:val="20"/>
          <w:u w:val="single"/>
        </w:rPr>
      </w:pPr>
    </w:p>
    <w:p w14:paraId="7C39AA72" w14:textId="77777777" w:rsidR="0054784E" w:rsidRDefault="0054784E" w:rsidP="0054784E">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REGULARLY SCHEDULED COMBINED WORK AND FORMAL MEETING</w:t>
      </w:r>
    </w:p>
    <w:p w14:paraId="2DB1032E" w14:textId="77777777" w:rsidR="00E87CDC" w:rsidRDefault="00E87CDC" w:rsidP="0054784E">
      <w:pPr>
        <w:spacing w:after="0" w:line="240" w:lineRule="auto"/>
        <w:rPr>
          <w:rFonts w:ascii="Times New Roman" w:eastAsia="Times New Roman" w:hAnsi="Times New Roman" w:cs="Times New Roman"/>
          <w:b/>
          <w:sz w:val="24"/>
          <w:szCs w:val="20"/>
          <w:u w:val="single"/>
        </w:rPr>
      </w:pPr>
    </w:p>
    <w:p w14:paraId="7DE7FD39" w14:textId="667FCA84" w:rsidR="00303B94" w:rsidRPr="00303B94" w:rsidRDefault="00303B94" w:rsidP="00303B94">
      <w:pPr>
        <w:pStyle w:val="ListParagraph"/>
        <w:numPr>
          <w:ilvl w:val="0"/>
          <w:numId w:val="7"/>
        </w:numPr>
        <w:spacing w:after="0" w:line="240" w:lineRule="auto"/>
        <w:rPr>
          <w:rFonts w:ascii="Times New Roman" w:eastAsia="Times New Roman" w:hAnsi="Times New Roman" w:cs="Times New Roman"/>
          <w:b/>
          <w:sz w:val="24"/>
          <w:szCs w:val="24"/>
        </w:rPr>
      </w:pPr>
      <w:r w:rsidRPr="00303B94">
        <w:rPr>
          <w:rFonts w:ascii="Times New Roman" w:eastAsia="Times New Roman" w:hAnsi="Times New Roman" w:cs="Times New Roman"/>
          <w:b/>
          <w:sz w:val="24"/>
          <w:szCs w:val="24"/>
        </w:rPr>
        <w:t>Approval of Resolution 24-0</w:t>
      </w:r>
      <w:r>
        <w:rPr>
          <w:rFonts w:ascii="Times New Roman" w:eastAsia="Times New Roman" w:hAnsi="Times New Roman" w:cs="Times New Roman"/>
          <w:b/>
          <w:sz w:val="24"/>
          <w:szCs w:val="24"/>
        </w:rPr>
        <w:t>4</w:t>
      </w:r>
    </w:p>
    <w:p w14:paraId="290530AD" w14:textId="10BDE92F" w:rsidR="005363EC" w:rsidRPr="00303B94" w:rsidRDefault="005363EC" w:rsidP="00303B94">
      <w:pPr>
        <w:pStyle w:val="ListParagraph"/>
        <w:spacing w:after="0" w:line="240" w:lineRule="auto"/>
        <w:rPr>
          <w:rFonts w:ascii="Times New Roman" w:eastAsia="Times New Roman" w:hAnsi="Times New Roman" w:cs="Times New Roman"/>
          <w:bCs/>
          <w:sz w:val="24"/>
          <w:szCs w:val="24"/>
        </w:rPr>
      </w:pPr>
      <w:r w:rsidRPr="00303B94">
        <w:rPr>
          <w:rFonts w:ascii="Times New Roman" w:eastAsia="Times New Roman" w:hAnsi="Times New Roman" w:cs="Times New Roman"/>
          <w:bCs/>
          <w:sz w:val="24"/>
          <w:szCs w:val="24"/>
        </w:rPr>
        <w:t xml:space="preserve">Minor Subdivision approval with bulk variances </w:t>
      </w:r>
    </w:p>
    <w:p w14:paraId="47293291" w14:textId="7E86710C" w:rsidR="005363EC" w:rsidRPr="00303B94" w:rsidRDefault="00303B94" w:rsidP="00303B94">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5363EC" w:rsidRPr="00303B94">
        <w:rPr>
          <w:rFonts w:ascii="Times New Roman" w:eastAsia="Times New Roman" w:hAnsi="Times New Roman" w:cs="Times New Roman"/>
          <w:bCs/>
          <w:sz w:val="24"/>
          <w:szCs w:val="24"/>
        </w:rPr>
        <w:t>astern Allied Construction Co. Inc.</w:t>
      </w:r>
    </w:p>
    <w:p w14:paraId="534316F0" w14:textId="06ABDA8A" w:rsidR="005363EC" w:rsidRPr="005363EC" w:rsidRDefault="005363EC" w:rsidP="005363EC">
      <w:pPr>
        <w:spacing w:after="0" w:line="240" w:lineRule="auto"/>
        <w:ind w:left="360"/>
        <w:rPr>
          <w:rFonts w:ascii="Times New Roman" w:eastAsia="Times New Roman" w:hAnsi="Times New Roman" w:cs="Times New Roman"/>
          <w:bCs/>
          <w:sz w:val="24"/>
          <w:szCs w:val="24"/>
        </w:rPr>
      </w:pPr>
      <w:r w:rsidRPr="005363EC">
        <w:rPr>
          <w:rFonts w:ascii="Times New Roman" w:eastAsia="Times New Roman" w:hAnsi="Times New Roman" w:cs="Times New Roman"/>
          <w:bCs/>
          <w:sz w:val="24"/>
          <w:szCs w:val="24"/>
        </w:rPr>
        <w:t xml:space="preserve">   </w:t>
      </w:r>
      <w:r w:rsidR="00303B94">
        <w:rPr>
          <w:rFonts w:ascii="Times New Roman" w:eastAsia="Times New Roman" w:hAnsi="Times New Roman" w:cs="Times New Roman"/>
          <w:bCs/>
          <w:sz w:val="24"/>
          <w:szCs w:val="24"/>
        </w:rPr>
        <w:t xml:space="preserve"> </w:t>
      </w:r>
      <w:r w:rsidRPr="005363EC">
        <w:rPr>
          <w:rFonts w:ascii="Times New Roman" w:eastAsia="Times New Roman" w:hAnsi="Times New Roman" w:cs="Times New Roman"/>
          <w:bCs/>
          <w:sz w:val="24"/>
          <w:szCs w:val="24"/>
        </w:rPr>
        <w:t xml:space="preserve">  307 White Avenue Northvale 07647</w:t>
      </w:r>
    </w:p>
    <w:p w14:paraId="4FD3D312" w14:textId="09EB994F" w:rsidR="005363EC" w:rsidRPr="005363EC" w:rsidRDefault="005363EC" w:rsidP="005363EC">
      <w:pPr>
        <w:spacing w:after="0" w:line="240" w:lineRule="auto"/>
        <w:ind w:left="360"/>
        <w:rPr>
          <w:rFonts w:ascii="Times New Roman" w:eastAsia="Times New Roman" w:hAnsi="Times New Roman" w:cs="Times New Roman"/>
          <w:bCs/>
          <w:sz w:val="24"/>
          <w:szCs w:val="24"/>
        </w:rPr>
      </w:pPr>
      <w:r w:rsidRPr="005363EC">
        <w:rPr>
          <w:rFonts w:ascii="Times New Roman" w:eastAsia="Times New Roman" w:hAnsi="Times New Roman" w:cs="Times New Roman"/>
          <w:bCs/>
          <w:sz w:val="24"/>
          <w:szCs w:val="24"/>
        </w:rPr>
        <w:t xml:space="preserve">    </w:t>
      </w:r>
      <w:r w:rsidR="00303B94">
        <w:rPr>
          <w:rFonts w:ascii="Times New Roman" w:eastAsia="Times New Roman" w:hAnsi="Times New Roman" w:cs="Times New Roman"/>
          <w:bCs/>
          <w:sz w:val="24"/>
          <w:szCs w:val="24"/>
        </w:rPr>
        <w:t xml:space="preserve"> </w:t>
      </w:r>
      <w:r w:rsidRPr="005363EC">
        <w:rPr>
          <w:rFonts w:ascii="Times New Roman" w:eastAsia="Times New Roman" w:hAnsi="Times New Roman" w:cs="Times New Roman"/>
          <w:bCs/>
          <w:sz w:val="24"/>
          <w:szCs w:val="24"/>
        </w:rPr>
        <w:t xml:space="preserve"> Block #507 Lot #13</w:t>
      </w:r>
    </w:p>
    <w:p w14:paraId="44F5F03C" w14:textId="77777777" w:rsidR="00DF22B8" w:rsidRPr="005363EC" w:rsidRDefault="00DF22B8" w:rsidP="00DF22B8">
      <w:pPr>
        <w:spacing w:after="0" w:line="240" w:lineRule="auto"/>
        <w:rPr>
          <w:rFonts w:ascii="Times New Roman" w:eastAsia="Times New Roman" w:hAnsi="Times New Roman" w:cs="Times New Roman"/>
          <w:bCs/>
          <w:sz w:val="24"/>
          <w:szCs w:val="24"/>
        </w:rPr>
      </w:pPr>
    </w:p>
    <w:p w14:paraId="2A0E0577" w14:textId="67D1FE3C" w:rsidR="00DF22B8" w:rsidRPr="00303B94" w:rsidRDefault="00DF22B8" w:rsidP="00DF22B8">
      <w:pPr>
        <w:pStyle w:val="ListParagraph"/>
        <w:numPr>
          <w:ilvl w:val="0"/>
          <w:numId w:val="5"/>
        </w:numPr>
        <w:spacing w:after="0" w:line="240" w:lineRule="auto"/>
        <w:rPr>
          <w:rFonts w:ascii="Times New Roman" w:eastAsia="Times New Roman" w:hAnsi="Times New Roman" w:cs="Times New Roman"/>
          <w:b/>
          <w:sz w:val="24"/>
          <w:szCs w:val="24"/>
        </w:rPr>
      </w:pPr>
      <w:r w:rsidRPr="00303B94">
        <w:rPr>
          <w:rFonts w:ascii="Times New Roman" w:eastAsia="Times New Roman" w:hAnsi="Times New Roman" w:cs="Times New Roman"/>
          <w:b/>
          <w:sz w:val="24"/>
          <w:szCs w:val="24"/>
        </w:rPr>
        <w:t>Approval of Resolution 24-05</w:t>
      </w:r>
    </w:p>
    <w:p w14:paraId="513D5F01" w14:textId="0F2D3AB6" w:rsidR="00305AE2" w:rsidRPr="00303B94" w:rsidRDefault="00305AE2" w:rsidP="002C00B2">
      <w:pPr>
        <w:pStyle w:val="ListParagraph"/>
        <w:spacing w:after="0" w:line="240" w:lineRule="auto"/>
        <w:rPr>
          <w:rFonts w:ascii="Times New Roman" w:eastAsia="Times New Roman" w:hAnsi="Times New Roman" w:cs="Times New Roman"/>
          <w:bCs/>
          <w:sz w:val="24"/>
          <w:szCs w:val="24"/>
        </w:rPr>
      </w:pPr>
      <w:r w:rsidRPr="00303B94">
        <w:rPr>
          <w:rFonts w:ascii="Times New Roman" w:eastAsia="Times New Roman" w:hAnsi="Times New Roman" w:cs="Times New Roman"/>
          <w:bCs/>
          <w:sz w:val="24"/>
          <w:szCs w:val="24"/>
        </w:rPr>
        <w:t xml:space="preserve">Variance to permit a mixed use of the property, of a Medical Office and Residential Apartment. </w:t>
      </w:r>
    </w:p>
    <w:p w14:paraId="3A72818E" w14:textId="77777777" w:rsidR="00305AE2" w:rsidRPr="005363EC" w:rsidRDefault="00305AE2" w:rsidP="00305AE2">
      <w:pPr>
        <w:pStyle w:val="ListParagraph"/>
        <w:spacing w:after="0" w:line="240" w:lineRule="auto"/>
        <w:rPr>
          <w:rFonts w:ascii="Times New Roman" w:eastAsia="Times New Roman" w:hAnsi="Times New Roman" w:cs="Times New Roman"/>
          <w:bCs/>
          <w:sz w:val="24"/>
          <w:szCs w:val="24"/>
        </w:rPr>
      </w:pPr>
      <w:r w:rsidRPr="005363EC">
        <w:rPr>
          <w:rFonts w:ascii="Times New Roman" w:eastAsia="Times New Roman" w:hAnsi="Times New Roman" w:cs="Times New Roman"/>
          <w:bCs/>
          <w:sz w:val="24"/>
          <w:szCs w:val="24"/>
        </w:rPr>
        <w:t>Dany Altman, DC</w:t>
      </w:r>
    </w:p>
    <w:p w14:paraId="71D794EC" w14:textId="724E271A" w:rsidR="00305AE2" w:rsidRPr="005363EC" w:rsidRDefault="00305AE2" w:rsidP="00305AE2">
      <w:pPr>
        <w:spacing w:after="0" w:line="240" w:lineRule="auto"/>
        <w:ind w:left="360"/>
        <w:rPr>
          <w:rFonts w:ascii="Times New Roman" w:eastAsia="Times New Roman" w:hAnsi="Times New Roman" w:cs="Times New Roman"/>
          <w:bCs/>
          <w:sz w:val="24"/>
          <w:szCs w:val="24"/>
        </w:rPr>
      </w:pPr>
      <w:r w:rsidRPr="005363EC">
        <w:rPr>
          <w:rFonts w:ascii="Times New Roman" w:eastAsia="Times New Roman" w:hAnsi="Times New Roman" w:cs="Times New Roman"/>
          <w:bCs/>
          <w:sz w:val="24"/>
          <w:szCs w:val="24"/>
        </w:rPr>
        <w:t xml:space="preserve">  </w:t>
      </w:r>
      <w:r w:rsidR="002C00B2" w:rsidRPr="005363EC">
        <w:rPr>
          <w:rFonts w:ascii="Times New Roman" w:eastAsia="Times New Roman" w:hAnsi="Times New Roman" w:cs="Times New Roman"/>
          <w:bCs/>
          <w:sz w:val="24"/>
          <w:szCs w:val="24"/>
        </w:rPr>
        <w:t xml:space="preserve"> </w:t>
      </w:r>
      <w:r w:rsidRPr="005363EC">
        <w:rPr>
          <w:rFonts w:ascii="Times New Roman" w:eastAsia="Times New Roman" w:hAnsi="Times New Roman" w:cs="Times New Roman"/>
          <w:bCs/>
          <w:sz w:val="24"/>
          <w:szCs w:val="24"/>
        </w:rPr>
        <w:t xml:space="preserve">   226 Livingston Street, Northvale NJ 07647</w:t>
      </w:r>
    </w:p>
    <w:p w14:paraId="7679205C" w14:textId="3B3F12D2" w:rsidR="00305AE2" w:rsidRPr="005363EC" w:rsidRDefault="00305AE2" w:rsidP="00305AE2">
      <w:pPr>
        <w:spacing w:after="0" w:line="240" w:lineRule="auto"/>
        <w:ind w:left="360"/>
        <w:rPr>
          <w:rFonts w:ascii="Times New Roman" w:eastAsia="Times New Roman" w:hAnsi="Times New Roman" w:cs="Times New Roman"/>
          <w:bCs/>
          <w:sz w:val="24"/>
          <w:szCs w:val="24"/>
        </w:rPr>
      </w:pPr>
      <w:r w:rsidRPr="005363EC">
        <w:rPr>
          <w:rFonts w:ascii="Times New Roman" w:eastAsia="Times New Roman" w:hAnsi="Times New Roman" w:cs="Times New Roman"/>
          <w:bCs/>
          <w:sz w:val="24"/>
          <w:szCs w:val="24"/>
        </w:rPr>
        <w:t xml:space="preserve"> </w:t>
      </w:r>
      <w:r w:rsidR="002C00B2" w:rsidRPr="005363EC">
        <w:rPr>
          <w:rFonts w:ascii="Times New Roman" w:eastAsia="Times New Roman" w:hAnsi="Times New Roman" w:cs="Times New Roman"/>
          <w:bCs/>
          <w:sz w:val="24"/>
          <w:szCs w:val="24"/>
        </w:rPr>
        <w:t xml:space="preserve"> </w:t>
      </w:r>
      <w:r w:rsidRPr="005363EC">
        <w:rPr>
          <w:rFonts w:ascii="Times New Roman" w:eastAsia="Times New Roman" w:hAnsi="Times New Roman" w:cs="Times New Roman"/>
          <w:bCs/>
          <w:sz w:val="24"/>
          <w:szCs w:val="24"/>
        </w:rPr>
        <w:t xml:space="preserve">    Block #604 Lot #13</w:t>
      </w:r>
    </w:p>
    <w:p w14:paraId="2E1EA3E8" w14:textId="77777777" w:rsidR="00DF22B8" w:rsidRPr="005363EC" w:rsidRDefault="00DF22B8" w:rsidP="00DF22B8">
      <w:pPr>
        <w:pStyle w:val="ListParagraph"/>
        <w:spacing w:after="0" w:line="240" w:lineRule="auto"/>
        <w:rPr>
          <w:rFonts w:ascii="Times New Roman" w:eastAsia="Times New Roman" w:hAnsi="Times New Roman" w:cs="Times New Roman"/>
          <w:bCs/>
          <w:sz w:val="24"/>
          <w:szCs w:val="24"/>
        </w:rPr>
      </w:pPr>
    </w:p>
    <w:p w14:paraId="6882BA12" w14:textId="6774F644" w:rsidR="00DF22B8" w:rsidRPr="005363EC" w:rsidRDefault="00DF22B8" w:rsidP="00DF22B8">
      <w:pPr>
        <w:pStyle w:val="ListParagraph"/>
        <w:numPr>
          <w:ilvl w:val="0"/>
          <w:numId w:val="5"/>
        </w:numPr>
        <w:spacing w:after="0" w:line="240" w:lineRule="auto"/>
        <w:rPr>
          <w:rFonts w:ascii="Times New Roman" w:eastAsia="Times New Roman" w:hAnsi="Times New Roman" w:cs="Times New Roman"/>
          <w:bCs/>
          <w:sz w:val="24"/>
          <w:szCs w:val="24"/>
        </w:rPr>
      </w:pPr>
      <w:r w:rsidRPr="005363EC">
        <w:rPr>
          <w:rFonts w:ascii="Times New Roman" w:eastAsia="Times New Roman" w:hAnsi="Times New Roman" w:cs="Times New Roman"/>
          <w:bCs/>
          <w:sz w:val="24"/>
          <w:szCs w:val="24"/>
        </w:rPr>
        <w:t xml:space="preserve">Approval of Minutes </w:t>
      </w:r>
      <w:r w:rsidR="00303B94">
        <w:rPr>
          <w:rFonts w:ascii="Times New Roman" w:eastAsia="Times New Roman" w:hAnsi="Times New Roman" w:cs="Times New Roman"/>
          <w:bCs/>
          <w:sz w:val="24"/>
          <w:szCs w:val="24"/>
        </w:rPr>
        <w:t xml:space="preserve">from </w:t>
      </w:r>
      <w:r w:rsidR="002C00B2" w:rsidRPr="005363EC">
        <w:rPr>
          <w:rFonts w:ascii="Times New Roman" w:eastAsia="Times New Roman" w:hAnsi="Times New Roman" w:cs="Times New Roman"/>
          <w:bCs/>
          <w:sz w:val="24"/>
          <w:szCs w:val="24"/>
        </w:rPr>
        <w:t>September 18,</w:t>
      </w:r>
      <w:r w:rsidRPr="005363EC">
        <w:rPr>
          <w:rFonts w:ascii="Times New Roman" w:eastAsia="Times New Roman" w:hAnsi="Times New Roman" w:cs="Times New Roman"/>
          <w:bCs/>
          <w:sz w:val="24"/>
          <w:szCs w:val="24"/>
        </w:rPr>
        <w:t xml:space="preserve"> 2024 - Planning | Zoning Board Meeting</w:t>
      </w:r>
    </w:p>
    <w:p w14:paraId="7A29269E" w14:textId="77777777" w:rsidR="00DF22B8" w:rsidRPr="005363EC" w:rsidRDefault="00DF22B8" w:rsidP="00DF22B8">
      <w:pPr>
        <w:spacing w:after="0" w:line="240" w:lineRule="auto"/>
        <w:rPr>
          <w:rFonts w:ascii="Times New Roman" w:eastAsia="Times New Roman" w:hAnsi="Times New Roman" w:cs="Times New Roman"/>
          <w:bCs/>
          <w:sz w:val="24"/>
          <w:szCs w:val="24"/>
        </w:rPr>
      </w:pPr>
    </w:p>
    <w:p w14:paraId="5D966E0F" w14:textId="77777777" w:rsidR="0054784E" w:rsidRPr="005363EC" w:rsidRDefault="0054784E" w:rsidP="0054784E">
      <w:pPr>
        <w:spacing w:after="0" w:line="240" w:lineRule="auto"/>
        <w:rPr>
          <w:rFonts w:ascii="Times New Roman" w:eastAsia="Times New Roman" w:hAnsi="Times New Roman" w:cs="Times New Roman"/>
          <w:bCs/>
          <w:sz w:val="24"/>
          <w:szCs w:val="24"/>
        </w:rPr>
      </w:pPr>
    </w:p>
    <w:p w14:paraId="40A7D0A1" w14:textId="77777777" w:rsidR="00CB46ED" w:rsidRPr="005363EC" w:rsidRDefault="00CB46ED" w:rsidP="00B878F0">
      <w:pPr>
        <w:spacing w:after="0" w:line="240" w:lineRule="auto"/>
        <w:rPr>
          <w:rFonts w:ascii="Times New Roman" w:eastAsia="Times New Roman" w:hAnsi="Times New Roman" w:cs="Times New Roman"/>
          <w:bCs/>
          <w:sz w:val="24"/>
          <w:szCs w:val="24"/>
        </w:rPr>
      </w:pPr>
    </w:p>
    <w:p w14:paraId="11DFA346" w14:textId="77777777" w:rsidR="0054784E" w:rsidRDefault="0054784E" w:rsidP="0054784E">
      <w:pPr>
        <w:spacing w:after="0" w:line="240" w:lineRule="auto"/>
        <w:rPr>
          <w:rFonts w:ascii="Times New Roman" w:eastAsia="Times New Roman" w:hAnsi="Times New Roman" w:cs="Times New Roman"/>
          <w:b/>
          <w:sz w:val="24"/>
          <w:szCs w:val="20"/>
        </w:rPr>
      </w:pPr>
    </w:p>
    <w:p w14:paraId="4B875F10" w14:textId="77777777"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ADJOURNMENT</w:t>
      </w:r>
    </w:p>
    <w:p w14:paraId="68EB7C81" w14:textId="77777777" w:rsidR="009E1D24" w:rsidRDefault="009E1D24" w:rsidP="0054784E">
      <w:pPr>
        <w:spacing w:after="0" w:line="240" w:lineRule="auto"/>
        <w:rPr>
          <w:rFonts w:ascii="Times New Roman" w:eastAsia="Times New Roman" w:hAnsi="Times New Roman" w:cs="Times New Roman"/>
          <w:b/>
          <w:sz w:val="24"/>
          <w:szCs w:val="20"/>
        </w:rPr>
      </w:pPr>
    </w:p>
    <w:p w14:paraId="084BF62E" w14:textId="77777777" w:rsidR="002338AA" w:rsidRDefault="002338AA" w:rsidP="0054784E">
      <w:pPr>
        <w:spacing w:after="0" w:line="240" w:lineRule="auto"/>
        <w:rPr>
          <w:rFonts w:ascii="Times New Roman" w:eastAsia="Times New Roman" w:hAnsi="Times New Roman" w:cs="Times New Roman"/>
          <w:bCs/>
          <w:sz w:val="24"/>
          <w:szCs w:val="20"/>
        </w:rPr>
      </w:pPr>
    </w:p>
    <w:p w14:paraId="4A882C70" w14:textId="39B2F0EC" w:rsidR="00B04642" w:rsidRPr="00633082" w:rsidRDefault="0054784E" w:rsidP="00B04642">
      <w:pPr>
        <w:spacing w:after="0" w:line="240" w:lineRule="auto"/>
        <w:jc w:val="center"/>
        <w:rPr>
          <w:rFonts w:ascii="Times New Roman" w:hAnsi="Times New Roman" w:cs="Times New Roman"/>
          <w:i/>
        </w:rPr>
      </w:pPr>
      <w:r w:rsidRPr="000A593B">
        <w:rPr>
          <w:rFonts w:ascii="Times New Roman" w:eastAsia="Times New Roman" w:hAnsi="Times New Roman" w:cs="Times New Roman"/>
          <w:b/>
          <w:i/>
          <w:sz w:val="28"/>
          <w:szCs w:val="28"/>
          <w:u w:val="single"/>
        </w:rPr>
        <w:t>ALL AGENDAS ARE SUBJECT TO CHANGE UP UNTIL AND INCLUDING THE DAY OF THE MEETING</w:t>
      </w:r>
    </w:p>
    <w:sectPr w:rsidR="00B04642" w:rsidRPr="00633082" w:rsidSect="00F10DDF">
      <w:headerReference w:type="even" r:id="rId7"/>
      <w:headerReference w:type="default" r:id="rId8"/>
      <w:headerReference w:type="firs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F9F4E" w14:textId="77777777" w:rsidR="00DC1FFA" w:rsidRDefault="00DC1FFA" w:rsidP="005218FA">
      <w:pPr>
        <w:spacing w:after="0" w:line="240" w:lineRule="auto"/>
      </w:pPr>
      <w:r>
        <w:separator/>
      </w:r>
    </w:p>
  </w:endnote>
  <w:endnote w:type="continuationSeparator" w:id="0">
    <w:p w14:paraId="4E2EC92A" w14:textId="77777777" w:rsidR="00DC1FFA" w:rsidRDefault="00DC1FFA" w:rsidP="005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EF4D9" w14:textId="77777777" w:rsidR="00DC1FFA" w:rsidRDefault="00DC1FFA" w:rsidP="005218FA">
      <w:pPr>
        <w:spacing w:after="0" w:line="240" w:lineRule="auto"/>
      </w:pPr>
      <w:r>
        <w:separator/>
      </w:r>
    </w:p>
  </w:footnote>
  <w:footnote w:type="continuationSeparator" w:id="0">
    <w:p w14:paraId="3419AF7F" w14:textId="77777777" w:rsidR="00DC1FFA" w:rsidRDefault="00DC1FFA" w:rsidP="0052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2797" w14:textId="040C62D9" w:rsidR="005218FA" w:rsidRDefault="00000000">
    <w:pPr>
      <w:pStyle w:val="Header"/>
    </w:pPr>
    <w:r>
      <w:rPr>
        <w:noProof/>
      </w:rPr>
      <w:pict w14:anchorId="59649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7.35pt;height:82.45pt;rotation:315;z-index:-251646976;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r w:rsidR="0054784E">
      <w:rPr>
        <w:noProof/>
      </w:rPr>
      <mc:AlternateContent>
        <mc:Choice Requires="wps">
          <w:drawing>
            <wp:anchor distT="0" distB="0" distL="114300" distR="114300" simplePos="0" relativeHeight="251661312" behindDoc="1" locked="0" layoutInCell="0" allowOverlap="1" wp14:anchorId="59831387" wp14:editId="5B934286">
              <wp:simplePos x="0" y="0"/>
              <wp:positionH relativeFrom="margin">
                <wp:align>center</wp:align>
              </wp:positionH>
              <wp:positionV relativeFrom="margin">
                <wp:align>center</wp:align>
              </wp:positionV>
              <wp:extent cx="7332345" cy="1047115"/>
              <wp:effectExtent l="0" t="2343150" r="0" b="2200910"/>
              <wp:wrapNone/>
              <wp:docPr id="731979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1BD6C"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831387" id="_x0000_t202" coordsize="21600,21600" o:spt="202" path="m,l,21600r21600,l21600,xe">
              <v:stroke joinstyle="miter"/>
              <v:path gradientshapeok="t" o:connecttype="rect"/>
            </v:shapetype>
            <v:shape id="Text Box 2" o:spid="_x0000_s1026" type="#_x0000_t202" style="position:absolute;margin-left:0;margin-top:0;width:577.35pt;height:82.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0E11BD6C"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F51C" w14:textId="69B72DEF" w:rsidR="000F290B" w:rsidRDefault="00000000" w:rsidP="003652B3">
    <w:pPr>
      <w:keepNext/>
      <w:spacing w:after="0" w:line="240" w:lineRule="auto"/>
      <w:ind w:left="2160" w:firstLine="720"/>
      <w:outlineLvl w:val="4"/>
      <w:rPr>
        <w:rFonts w:ascii="Tahoma" w:eastAsia="Times New Roman" w:hAnsi="Tahoma" w:cs="Tahoma"/>
        <w:b/>
        <w:sz w:val="24"/>
        <w:szCs w:val="20"/>
      </w:rPr>
    </w:pPr>
    <w:r>
      <w:rPr>
        <w:noProof/>
      </w:rPr>
      <w:pict w14:anchorId="6582E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577.35pt;height:82.45pt;rotation:315;z-index:-251644928;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r w:rsidR="00B06689">
      <w:rPr>
        <w:rFonts w:ascii="Times New Roman" w:eastAsia="Times New Roman" w:hAnsi="Times New Roman" w:cs="Times New Roman"/>
        <w:b/>
        <w:noProof/>
        <w:sz w:val="24"/>
        <w:szCs w:val="20"/>
        <w:u w:val="single"/>
      </w:rPr>
      <w:drawing>
        <wp:anchor distT="0" distB="0" distL="114300" distR="114300" simplePos="0" relativeHeight="251665408" behindDoc="0" locked="0" layoutInCell="1" allowOverlap="1" wp14:anchorId="2FB2FC25" wp14:editId="4CFCB0BE">
          <wp:simplePos x="0" y="0"/>
          <wp:positionH relativeFrom="rightMargin">
            <wp:posOffset>-180975</wp:posOffset>
          </wp:positionH>
          <wp:positionV relativeFrom="paragraph">
            <wp:posOffset>-68580</wp:posOffset>
          </wp:positionV>
          <wp:extent cx="804545" cy="751840"/>
          <wp:effectExtent l="0" t="0" r="0" b="0"/>
          <wp:wrapThrough wrapText="bothSides">
            <wp:wrapPolygon edited="0">
              <wp:start x="0" y="0"/>
              <wp:lineTo x="0" y="20797"/>
              <wp:lineTo x="20969" y="20797"/>
              <wp:lineTo x="20969" y="0"/>
              <wp:lineTo x="0" y="0"/>
            </wp:wrapPolygon>
          </wp:wrapThrough>
          <wp:docPr id="159336751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6751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4545" cy="751840"/>
                  </a:xfrm>
                  <a:prstGeom prst="rect">
                    <a:avLst/>
                  </a:prstGeom>
                </pic:spPr>
              </pic:pic>
            </a:graphicData>
          </a:graphic>
          <wp14:sizeRelH relativeFrom="page">
            <wp14:pctWidth>0</wp14:pctWidth>
          </wp14:sizeRelH>
          <wp14:sizeRelV relativeFrom="page">
            <wp14:pctHeight>0</wp14:pctHeight>
          </wp14:sizeRelV>
        </wp:anchor>
      </w:drawing>
    </w:r>
    <w:r w:rsidR="00B23529">
      <w:rPr>
        <w:rFonts w:ascii="Tahoma" w:eastAsia="Times New Roman" w:hAnsi="Tahoma" w:cs="Tahoma"/>
        <w:b/>
        <w:noProof/>
        <w:sz w:val="24"/>
        <w:szCs w:val="20"/>
      </w:rPr>
      <w:drawing>
        <wp:anchor distT="0" distB="0" distL="114300" distR="114300" simplePos="0" relativeHeight="251664384" behindDoc="0" locked="0" layoutInCell="1" allowOverlap="1" wp14:anchorId="55BD2266" wp14:editId="363DF785">
          <wp:simplePos x="0" y="0"/>
          <wp:positionH relativeFrom="leftMargin">
            <wp:posOffset>246380</wp:posOffset>
          </wp:positionH>
          <wp:positionV relativeFrom="paragraph">
            <wp:posOffset>-16510</wp:posOffset>
          </wp:positionV>
          <wp:extent cx="820420" cy="666750"/>
          <wp:effectExtent l="0" t="0" r="0" b="0"/>
          <wp:wrapThrough wrapText="bothSides">
            <wp:wrapPolygon edited="0">
              <wp:start x="0" y="0"/>
              <wp:lineTo x="0" y="20983"/>
              <wp:lineTo x="21065" y="20983"/>
              <wp:lineTo x="21065" y="0"/>
              <wp:lineTo x="0" y="0"/>
            </wp:wrapPolygon>
          </wp:wrapThrough>
          <wp:docPr id="74206622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66220"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0420" cy="666750"/>
                  </a:xfrm>
                  <a:prstGeom prst="rect">
                    <a:avLst/>
                  </a:prstGeom>
                </pic:spPr>
              </pic:pic>
            </a:graphicData>
          </a:graphic>
          <wp14:sizeRelH relativeFrom="page">
            <wp14:pctWidth>0</wp14:pctWidth>
          </wp14:sizeRelH>
          <wp14:sizeRelV relativeFrom="page">
            <wp14:pctHeight>0</wp14:pctHeight>
          </wp14:sizeRelV>
        </wp:anchor>
      </w:drawing>
    </w:r>
    <w:r w:rsidR="003652B3">
      <w:rPr>
        <w:rFonts w:ascii="Tahoma" w:eastAsia="Times New Roman" w:hAnsi="Tahoma" w:cs="Tahoma"/>
        <w:b/>
        <w:sz w:val="24"/>
        <w:szCs w:val="20"/>
      </w:rPr>
      <w:t xml:space="preserve">    </w:t>
    </w:r>
    <w:r w:rsidR="000F290B">
      <w:rPr>
        <w:rFonts w:ascii="Tahoma" w:eastAsia="Times New Roman" w:hAnsi="Tahoma" w:cs="Tahoma"/>
        <w:b/>
        <w:sz w:val="24"/>
        <w:szCs w:val="20"/>
      </w:rPr>
      <w:t>BOROUGH OF NORTHVALE</w:t>
    </w:r>
  </w:p>
  <w:p w14:paraId="76DEE84B" w14:textId="1E3200C8" w:rsidR="000F290B" w:rsidRDefault="00D921BD" w:rsidP="003652B3">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0F290B">
      <w:rPr>
        <w:rFonts w:ascii="Times New Roman" w:eastAsia="Times New Roman" w:hAnsi="Times New Roman" w:cs="Times New Roman"/>
        <w:b/>
        <w:sz w:val="24"/>
        <w:szCs w:val="20"/>
      </w:rPr>
      <w:t>COMBINED PLANNING BOARD/BOARD OF ADJUSTMENT</w:t>
    </w:r>
  </w:p>
  <w:p w14:paraId="54510854" w14:textId="6F5803D3" w:rsidR="0020698D" w:rsidRDefault="0020698D" w:rsidP="003652B3">
    <w:pPr>
      <w:spacing w:after="0" w:line="240" w:lineRule="auto"/>
      <w:jc w:val="center"/>
      <w:rPr>
        <w:rFonts w:ascii="Times New Roman" w:eastAsia="Times New Roman" w:hAnsi="Times New Roman" w:cs="Times New Roman"/>
        <w:b/>
        <w:sz w:val="28"/>
        <w:szCs w:val="28"/>
      </w:rPr>
    </w:pPr>
    <w:r w:rsidRPr="0020698D">
      <w:rPr>
        <w:rFonts w:ascii="Times New Roman" w:eastAsia="Times New Roman" w:hAnsi="Times New Roman" w:cs="Times New Roman"/>
        <w:b/>
        <w:sz w:val="28"/>
        <w:szCs w:val="28"/>
      </w:rPr>
      <w:t xml:space="preserve">Agenda </w:t>
    </w:r>
    <w:r w:rsidR="002A1E3E">
      <w:rPr>
        <w:rFonts w:ascii="Times New Roman" w:eastAsia="Times New Roman" w:hAnsi="Times New Roman" w:cs="Times New Roman"/>
        <w:b/>
        <w:sz w:val="28"/>
        <w:szCs w:val="28"/>
      </w:rPr>
      <w:t xml:space="preserve">October </w:t>
    </w:r>
    <w:r w:rsidR="003526CD">
      <w:rPr>
        <w:rFonts w:ascii="Times New Roman" w:eastAsia="Times New Roman" w:hAnsi="Times New Roman" w:cs="Times New Roman"/>
        <w:b/>
        <w:sz w:val="28"/>
        <w:szCs w:val="28"/>
      </w:rPr>
      <w:t>16</w:t>
    </w:r>
    <w:r w:rsidR="002A1E3E">
      <w:rPr>
        <w:rFonts w:ascii="Times New Roman" w:eastAsia="Times New Roman" w:hAnsi="Times New Roman" w:cs="Times New Roman"/>
        <w:b/>
        <w:sz w:val="28"/>
        <w:szCs w:val="28"/>
      </w:rPr>
      <w:t>,</w:t>
    </w:r>
    <w:r w:rsidR="00A629D7">
      <w:rPr>
        <w:rFonts w:ascii="Times New Roman" w:eastAsia="Times New Roman" w:hAnsi="Times New Roman" w:cs="Times New Roman"/>
        <w:b/>
        <w:sz w:val="28"/>
        <w:szCs w:val="28"/>
      </w:rPr>
      <w:t xml:space="preserve"> 2024</w:t>
    </w:r>
  </w:p>
  <w:p w14:paraId="09074CCF" w14:textId="21C04F3E" w:rsidR="000F290B" w:rsidRDefault="000F290B" w:rsidP="003652B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7:30 P.M.</w:t>
    </w:r>
  </w:p>
  <w:p w14:paraId="59EBED41" w14:textId="77777777" w:rsidR="00BA290E" w:rsidRDefault="00BA290E" w:rsidP="0020698D">
    <w:pPr>
      <w:spacing w:after="0" w:line="240" w:lineRule="auto"/>
      <w:jc w:val="center"/>
      <w:rPr>
        <w:rFonts w:ascii="Times New Roman" w:eastAsia="Times New Roman" w:hAnsi="Times New Roman" w:cs="Times New Roman"/>
        <w:b/>
        <w:sz w:val="32"/>
        <w:szCs w:val="32"/>
        <w:u w:val="single"/>
      </w:rPr>
    </w:pPr>
  </w:p>
  <w:p w14:paraId="656D6920" w14:textId="38EF013B" w:rsidR="005218FA" w:rsidRDefault="000F290B" w:rsidP="0020698D">
    <w:pPr>
      <w:spacing w:after="0" w:line="240" w:lineRule="auto"/>
      <w:jc w:val="center"/>
    </w:pPr>
    <w:r>
      <w:rPr>
        <w:rFonts w:ascii="Times New Roman" w:eastAsia="Times New Roman" w:hAnsi="Times New Roman" w:cs="Times New Roman"/>
        <w:b/>
        <w:sz w:val="32"/>
        <w:szCs w:val="32"/>
        <w:u w:val="single"/>
      </w:rPr>
      <w:t>AGENDA</w:t>
    </w:r>
    <w:r w:rsidR="0054784E">
      <w:rPr>
        <w:noProof/>
      </w:rPr>
      <mc:AlternateContent>
        <mc:Choice Requires="wps">
          <w:drawing>
            <wp:anchor distT="0" distB="0" distL="114300" distR="114300" simplePos="0" relativeHeight="251663360" behindDoc="1" locked="0" layoutInCell="0" allowOverlap="1" wp14:anchorId="7480DAE2" wp14:editId="3BFECC43">
              <wp:simplePos x="0" y="0"/>
              <wp:positionH relativeFrom="margin">
                <wp:align>center</wp:align>
              </wp:positionH>
              <wp:positionV relativeFrom="margin">
                <wp:align>center</wp:align>
              </wp:positionV>
              <wp:extent cx="7332345" cy="1047115"/>
              <wp:effectExtent l="0" t="2343150" r="0" b="2200910"/>
              <wp:wrapNone/>
              <wp:docPr id="3813402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F1629F"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80DAE2" id="_x0000_t202" coordsize="21600,21600" o:spt="202" path="m,l,21600r21600,l21600,xe">
              <v:stroke joinstyle="miter"/>
              <v:path gradientshapeok="t" o:connecttype="rect"/>
            </v:shapetype>
            <v:shape id="Text Box 1" o:spid="_x0000_s1027" type="#_x0000_t202" style="position:absolute;left:0;text-align:left;margin-left:0;margin-top:0;width:577.35pt;height:82.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49wEAAMw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wFo16ojMN6AOxL2noFTc/94J1OTDztwA5YrE1wjmmZK4wqT+&#10;lcB6eBboRgqB2D90r0FJPFJiFLPCREPUTwIyHeVvLzo2T04cmY6HR85H1HjXuxW5eNcmQWeeoyCK&#10;TNI5xjtm8s/vdOr8Ey5fAAAA//8DAFBLAwQUAAYACAAAACEATd6POdwAAAAGAQAADwAAAGRycy9k&#10;b3ducmV2LnhtbEyPQU/DMAyF70j8h8hI3Fg6GNsoTSdExWHHbYhz1nhtIXFKk64dvx5vF7hYz3rW&#10;e5+z1eisOGIXGk8KppMEBFLpTUOVgvfd290SRIiajLaeUMEJA6zy66tMp8YPtMHjNlaCQyikWkEd&#10;Y5tKGcoanQ4T3yKxd/Cd05HXrpKm0wOHOyvvk2QunW6IG2rd4muN5de2dwrMz+HUPgzDbr3eFP23&#10;bYoCPz6Vur0ZX55BRBzj3zGc8Rkdcmba+55MEFYBPxIv8+xNH2cLEHtW89kTyDyT//HzXwAAAP//&#10;AwBQSwECLQAUAAYACAAAACEAtoM4kv4AAADhAQAAEwAAAAAAAAAAAAAAAAAAAAAAW0NvbnRlbnRf&#10;VHlwZXNdLnhtbFBLAQItABQABgAIAAAAIQA4/SH/1gAAAJQBAAALAAAAAAAAAAAAAAAAAC8BAABf&#10;cmVscy8ucmVsc1BLAQItABQABgAIAAAAIQDaW/h49wEAAMwDAAAOAAAAAAAAAAAAAAAAAC4CAABk&#10;cnMvZTJvRG9jLnhtbFBLAQItABQABgAIAAAAIQBN3o853AAAAAYBAAAPAAAAAAAAAAAAAAAAAFEE&#10;AABkcnMvZG93bnJldi54bWxQSwUGAAAAAAQABADzAAAAWgUAAAAA&#10;" o:allowincell="f" filled="f" stroked="f">
              <v:stroke joinstyle="round"/>
              <o:lock v:ext="edit" shapetype="t"/>
              <v:textbox style="mso-fit-shape-to-text:t">
                <w:txbxContent>
                  <w:p w14:paraId="1DF1629F"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21F51" w14:textId="5CF59816" w:rsidR="005218FA" w:rsidRDefault="00000000">
    <w:pPr>
      <w:pStyle w:val="Header"/>
    </w:pPr>
    <w:r>
      <w:rPr>
        <w:noProof/>
      </w:rPr>
      <w:pict w14:anchorId="002D1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7.35pt;height:82.45pt;rotation:315;z-index:-251649024;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87FE9"/>
    <w:multiLevelType w:val="hybridMultilevel"/>
    <w:tmpl w:val="77C40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07D52"/>
    <w:multiLevelType w:val="hybridMultilevel"/>
    <w:tmpl w:val="0EE6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22AB8"/>
    <w:multiLevelType w:val="hybridMultilevel"/>
    <w:tmpl w:val="27CC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F7DDA"/>
    <w:multiLevelType w:val="hybridMultilevel"/>
    <w:tmpl w:val="D632ED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7367294"/>
    <w:multiLevelType w:val="hybridMultilevel"/>
    <w:tmpl w:val="4C40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85FCD"/>
    <w:multiLevelType w:val="hybridMultilevel"/>
    <w:tmpl w:val="9CD2AC5E"/>
    <w:lvl w:ilvl="0" w:tplc="61A8C15C">
      <w:start w:val="1"/>
      <w:numFmt w:val="decimal"/>
      <w:lvlText w:val="%1."/>
      <w:lvlJc w:val="left"/>
      <w:pPr>
        <w:ind w:left="1800" w:hanging="360"/>
      </w:pPr>
      <w:rPr>
        <w:b w:val="0"/>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401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47098">
    <w:abstractNumId w:val="5"/>
  </w:num>
  <w:num w:numId="3" w16cid:durableId="747773018">
    <w:abstractNumId w:val="3"/>
  </w:num>
  <w:num w:numId="4" w16cid:durableId="1233733251">
    <w:abstractNumId w:val="4"/>
  </w:num>
  <w:num w:numId="5" w16cid:durableId="1588806355">
    <w:abstractNumId w:val="0"/>
  </w:num>
  <w:num w:numId="6" w16cid:durableId="1006787886">
    <w:abstractNumId w:val="1"/>
  </w:num>
  <w:num w:numId="7" w16cid:durableId="2092962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2A"/>
    <w:rsid w:val="000059F5"/>
    <w:rsid w:val="00016828"/>
    <w:rsid w:val="000169C5"/>
    <w:rsid w:val="00022CAB"/>
    <w:rsid w:val="00034BCE"/>
    <w:rsid w:val="000375D9"/>
    <w:rsid w:val="000401C4"/>
    <w:rsid w:val="000529ED"/>
    <w:rsid w:val="00052ED1"/>
    <w:rsid w:val="000653C8"/>
    <w:rsid w:val="00065CD4"/>
    <w:rsid w:val="00084AB7"/>
    <w:rsid w:val="000A593B"/>
    <w:rsid w:val="000C0DB7"/>
    <w:rsid w:val="000C5A75"/>
    <w:rsid w:val="000D23C9"/>
    <w:rsid w:val="000F290B"/>
    <w:rsid w:val="00103290"/>
    <w:rsid w:val="00107D88"/>
    <w:rsid w:val="00116BD7"/>
    <w:rsid w:val="00180DE4"/>
    <w:rsid w:val="001818EE"/>
    <w:rsid w:val="0018535C"/>
    <w:rsid w:val="001A7F0D"/>
    <w:rsid w:val="001B71DC"/>
    <w:rsid w:val="001C0335"/>
    <w:rsid w:val="001C7DE7"/>
    <w:rsid w:val="00202004"/>
    <w:rsid w:val="00204DC6"/>
    <w:rsid w:val="0020698D"/>
    <w:rsid w:val="0021064D"/>
    <w:rsid w:val="0022221B"/>
    <w:rsid w:val="002338AA"/>
    <w:rsid w:val="00243ED1"/>
    <w:rsid w:val="002520CB"/>
    <w:rsid w:val="00260C32"/>
    <w:rsid w:val="00263163"/>
    <w:rsid w:val="00273225"/>
    <w:rsid w:val="00280633"/>
    <w:rsid w:val="00291732"/>
    <w:rsid w:val="002A0AE5"/>
    <w:rsid w:val="002A1E3E"/>
    <w:rsid w:val="002A7F7D"/>
    <w:rsid w:val="002C00B2"/>
    <w:rsid w:val="002E28C5"/>
    <w:rsid w:val="00303B94"/>
    <w:rsid w:val="00305AE2"/>
    <w:rsid w:val="00305BD0"/>
    <w:rsid w:val="003065F9"/>
    <w:rsid w:val="0031051D"/>
    <w:rsid w:val="003145A2"/>
    <w:rsid w:val="003339E5"/>
    <w:rsid w:val="00336FFD"/>
    <w:rsid w:val="00340B99"/>
    <w:rsid w:val="003526CD"/>
    <w:rsid w:val="003652B3"/>
    <w:rsid w:val="003738C3"/>
    <w:rsid w:val="00390091"/>
    <w:rsid w:val="00394888"/>
    <w:rsid w:val="003979C9"/>
    <w:rsid w:val="003A58D5"/>
    <w:rsid w:val="003C5BDA"/>
    <w:rsid w:val="003D4500"/>
    <w:rsid w:val="003D4E46"/>
    <w:rsid w:val="003D682A"/>
    <w:rsid w:val="003E6007"/>
    <w:rsid w:val="003E709C"/>
    <w:rsid w:val="004026A6"/>
    <w:rsid w:val="0040372E"/>
    <w:rsid w:val="00410955"/>
    <w:rsid w:val="0041654A"/>
    <w:rsid w:val="00420BD0"/>
    <w:rsid w:val="004278F2"/>
    <w:rsid w:val="00437360"/>
    <w:rsid w:val="0044725B"/>
    <w:rsid w:val="004473B5"/>
    <w:rsid w:val="00470EAC"/>
    <w:rsid w:val="004768CC"/>
    <w:rsid w:val="00481772"/>
    <w:rsid w:val="004824F9"/>
    <w:rsid w:val="004B7F1B"/>
    <w:rsid w:val="004C28D2"/>
    <w:rsid w:val="004D303A"/>
    <w:rsid w:val="004D5E4D"/>
    <w:rsid w:val="004E1947"/>
    <w:rsid w:val="004F5FC9"/>
    <w:rsid w:val="00502075"/>
    <w:rsid w:val="005218FA"/>
    <w:rsid w:val="00522460"/>
    <w:rsid w:val="005363EC"/>
    <w:rsid w:val="00544FB7"/>
    <w:rsid w:val="0054500D"/>
    <w:rsid w:val="0054784E"/>
    <w:rsid w:val="00557520"/>
    <w:rsid w:val="005820B6"/>
    <w:rsid w:val="00592FFA"/>
    <w:rsid w:val="005930C9"/>
    <w:rsid w:val="005B1341"/>
    <w:rsid w:val="005C705E"/>
    <w:rsid w:val="005E46AE"/>
    <w:rsid w:val="00621F86"/>
    <w:rsid w:val="00624AD5"/>
    <w:rsid w:val="00633082"/>
    <w:rsid w:val="00642CDA"/>
    <w:rsid w:val="006506A3"/>
    <w:rsid w:val="00650D15"/>
    <w:rsid w:val="00653A51"/>
    <w:rsid w:val="006631C9"/>
    <w:rsid w:val="006C1DDA"/>
    <w:rsid w:val="006C7611"/>
    <w:rsid w:val="006E04D0"/>
    <w:rsid w:val="006F050A"/>
    <w:rsid w:val="00722775"/>
    <w:rsid w:val="00735CBB"/>
    <w:rsid w:val="00740E84"/>
    <w:rsid w:val="0074421B"/>
    <w:rsid w:val="0075068E"/>
    <w:rsid w:val="00750DCC"/>
    <w:rsid w:val="00757614"/>
    <w:rsid w:val="0078179F"/>
    <w:rsid w:val="00782484"/>
    <w:rsid w:val="00786526"/>
    <w:rsid w:val="00793EAF"/>
    <w:rsid w:val="00797F04"/>
    <w:rsid w:val="007B3AC7"/>
    <w:rsid w:val="007C56CF"/>
    <w:rsid w:val="007F1B15"/>
    <w:rsid w:val="007F48F4"/>
    <w:rsid w:val="00807A96"/>
    <w:rsid w:val="00872E45"/>
    <w:rsid w:val="00883EE3"/>
    <w:rsid w:val="00895D4B"/>
    <w:rsid w:val="008A13D4"/>
    <w:rsid w:val="008A70C1"/>
    <w:rsid w:val="008B3460"/>
    <w:rsid w:val="008B60FB"/>
    <w:rsid w:val="008B6DC7"/>
    <w:rsid w:val="008F0E80"/>
    <w:rsid w:val="00906393"/>
    <w:rsid w:val="009069A0"/>
    <w:rsid w:val="00907508"/>
    <w:rsid w:val="00911AAB"/>
    <w:rsid w:val="009212E9"/>
    <w:rsid w:val="0093227A"/>
    <w:rsid w:val="00946DEB"/>
    <w:rsid w:val="00952349"/>
    <w:rsid w:val="00954D09"/>
    <w:rsid w:val="009B0AAC"/>
    <w:rsid w:val="009C2509"/>
    <w:rsid w:val="009C3146"/>
    <w:rsid w:val="009C6722"/>
    <w:rsid w:val="009E1D24"/>
    <w:rsid w:val="00A04DFC"/>
    <w:rsid w:val="00A07A50"/>
    <w:rsid w:val="00A237C7"/>
    <w:rsid w:val="00A25D07"/>
    <w:rsid w:val="00A41AE1"/>
    <w:rsid w:val="00A52089"/>
    <w:rsid w:val="00A629D7"/>
    <w:rsid w:val="00A718D7"/>
    <w:rsid w:val="00A84B06"/>
    <w:rsid w:val="00AA23C8"/>
    <w:rsid w:val="00AA6248"/>
    <w:rsid w:val="00AB268C"/>
    <w:rsid w:val="00AB60AE"/>
    <w:rsid w:val="00AE00FA"/>
    <w:rsid w:val="00AE58D6"/>
    <w:rsid w:val="00AF2842"/>
    <w:rsid w:val="00AF2E65"/>
    <w:rsid w:val="00B04642"/>
    <w:rsid w:val="00B06689"/>
    <w:rsid w:val="00B2329A"/>
    <w:rsid w:val="00B23529"/>
    <w:rsid w:val="00B37302"/>
    <w:rsid w:val="00B5040C"/>
    <w:rsid w:val="00B60701"/>
    <w:rsid w:val="00B73B26"/>
    <w:rsid w:val="00B749E2"/>
    <w:rsid w:val="00B81470"/>
    <w:rsid w:val="00B878F0"/>
    <w:rsid w:val="00BA290E"/>
    <w:rsid w:val="00BD0C29"/>
    <w:rsid w:val="00BE54CD"/>
    <w:rsid w:val="00BF30C3"/>
    <w:rsid w:val="00BF3628"/>
    <w:rsid w:val="00C026AF"/>
    <w:rsid w:val="00C0270F"/>
    <w:rsid w:val="00C02D65"/>
    <w:rsid w:val="00C07A66"/>
    <w:rsid w:val="00C16154"/>
    <w:rsid w:val="00C22B77"/>
    <w:rsid w:val="00C44260"/>
    <w:rsid w:val="00C67068"/>
    <w:rsid w:val="00C70B54"/>
    <w:rsid w:val="00C825BD"/>
    <w:rsid w:val="00C97A51"/>
    <w:rsid w:val="00CA2B86"/>
    <w:rsid w:val="00CB30A7"/>
    <w:rsid w:val="00CB46ED"/>
    <w:rsid w:val="00CD4B28"/>
    <w:rsid w:val="00CE3D05"/>
    <w:rsid w:val="00CE5685"/>
    <w:rsid w:val="00CF3BC8"/>
    <w:rsid w:val="00D00D6A"/>
    <w:rsid w:val="00D11FF9"/>
    <w:rsid w:val="00D125A5"/>
    <w:rsid w:val="00D86F3F"/>
    <w:rsid w:val="00D921BD"/>
    <w:rsid w:val="00D9698A"/>
    <w:rsid w:val="00DA28FF"/>
    <w:rsid w:val="00DB14F2"/>
    <w:rsid w:val="00DB4124"/>
    <w:rsid w:val="00DC1FFA"/>
    <w:rsid w:val="00DC440B"/>
    <w:rsid w:val="00DD6D3C"/>
    <w:rsid w:val="00DF22B8"/>
    <w:rsid w:val="00DF3E18"/>
    <w:rsid w:val="00E12E1A"/>
    <w:rsid w:val="00E34583"/>
    <w:rsid w:val="00E532BF"/>
    <w:rsid w:val="00E55400"/>
    <w:rsid w:val="00E55A4E"/>
    <w:rsid w:val="00E87CDC"/>
    <w:rsid w:val="00E87DDB"/>
    <w:rsid w:val="00E973BF"/>
    <w:rsid w:val="00EB6308"/>
    <w:rsid w:val="00EC07F4"/>
    <w:rsid w:val="00ED59EA"/>
    <w:rsid w:val="00EE101C"/>
    <w:rsid w:val="00EE7622"/>
    <w:rsid w:val="00F00AB3"/>
    <w:rsid w:val="00F10DDF"/>
    <w:rsid w:val="00F12526"/>
    <w:rsid w:val="00F166B1"/>
    <w:rsid w:val="00F21834"/>
    <w:rsid w:val="00F32D9E"/>
    <w:rsid w:val="00F368F9"/>
    <w:rsid w:val="00F9123C"/>
    <w:rsid w:val="00FA4AC1"/>
    <w:rsid w:val="00FB72DE"/>
    <w:rsid w:val="00FC0A42"/>
    <w:rsid w:val="00FC523C"/>
    <w:rsid w:val="00FC528D"/>
    <w:rsid w:val="00FE04D8"/>
    <w:rsid w:val="00FE0CD9"/>
    <w:rsid w:val="00FE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5B2D"/>
  <w15:chartTrackingRefBased/>
  <w15:docId w15:val="{161D678C-766D-49BC-846D-BDC7D4F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E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82A"/>
    <w:pPr>
      <w:ind w:left="720"/>
      <w:contextualSpacing/>
    </w:pPr>
  </w:style>
  <w:style w:type="paragraph" w:styleId="Header">
    <w:name w:val="header"/>
    <w:basedOn w:val="Normal"/>
    <w:link w:val="HeaderChar"/>
    <w:uiPriority w:val="99"/>
    <w:unhideWhenUsed/>
    <w:rsid w:val="0052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8FA"/>
  </w:style>
  <w:style w:type="paragraph" w:styleId="Footer">
    <w:name w:val="footer"/>
    <w:basedOn w:val="Normal"/>
    <w:link w:val="FooterChar"/>
    <w:uiPriority w:val="99"/>
    <w:unhideWhenUsed/>
    <w:rsid w:val="0052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Cowley</dc:creator>
  <cp:keywords/>
  <dc:description/>
  <cp:lastModifiedBy>Frances Weston</cp:lastModifiedBy>
  <cp:revision>2</cp:revision>
  <cp:lastPrinted>2024-02-16T14:42:00Z</cp:lastPrinted>
  <dcterms:created xsi:type="dcterms:W3CDTF">2024-10-11T18:30:00Z</dcterms:created>
  <dcterms:modified xsi:type="dcterms:W3CDTF">2024-10-11T18:30:00Z</dcterms:modified>
</cp:coreProperties>
</file>